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48FF97C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2630155" w14:textId="77777777" w:rsidR="00914E15" w:rsidRDefault="00914E15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47A4E6F3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1C3CC335" w14:textId="14CFC732" w:rsidR="005A7A93" w:rsidRDefault="005A7A93" w:rsidP="005A7A93">
      <w:pPr>
        <w:jc w:val="center"/>
        <w:rPr>
          <w:b/>
          <w:sz w:val="26"/>
          <w:szCs w:val="26"/>
        </w:rPr>
      </w:pPr>
      <w:bookmarkStart w:id="0" w:name="Par87"/>
      <w:bookmarkEnd w:id="0"/>
      <w:r>
        <w:rPr>
          <w:b/>
          <w:sz w:val="26"/>
          <w:szCs w:val="26"/>
        </w:rPr>
        <w:t xml:space="preserve"> КАЛЕНДАРНЫЙ УЧЕБНЫЙ ГРАФИК</w:t>
      </w:r>
    </w:p>
    <w:p w14:paraId="02197E85" w14:textId="77777777" w:rsidR="005A7A93" w:rsidRDefault="005A7A93" w:rsidP="005A7A93">
      <w:pPr>
        <w:jc w:val="center"/>
        <w:rPr>
          <w:b/>
          <w:sz w:val="26"/>
          <w:szCs w:val="26"/>
        </w:rPr>
      </w:pPr>
    </w:p>
    <w:p w14:paraId="6219944E" w14:textId="77777777" w:rsidR="005A7A93" w:rsidRDefault="005A7A93" w:rsidP="005A7A93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ПРОФЕССИОНАЛЬНОЙ ПЕРЕПОДГОТОВКИ ВОДИТЕЛЕЙ </w:t>
      </w:r>
    </w:p>
    <w:p w14:paraId="0A5B5C31" w14:textId="77777777" w:rsidR="005A7A93" w:rsidRDefault="005A7A93" w:rsidP="005A7A93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ТРАНСПОРТНЫХ СРЕДСТВ С КАТЕГОРИИ «В», ПОДКАТЕГОРИИ «В1» </w:t>
      </w:r>
    </w:p>
    <w:p w14:paraId="6DEC6DD5" w14:textId="77777777" w:rsidR="005A7A93" w:rsidRDefault="005A7A93" w:rsidP="005A7A93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НА КАТЕГОРИЮ «С» </w:t>
      </w:r>
    </w:p>
    <w:p w14:paraId="223E80C3" w14:textId="77777777" w:rsidR="005A7A93" w:rsidRDefault="005A7A93" w:rsidP="005A7A93">
      <w:pPr>
        <w:jc w:val="center"/>
        <w:rPr>
          <w:b/>
          <w:sz w:val="28"/>
          <w:szCs w:val="28"/>
        </w:rPr>
      </w:pPr>
    </w:p>
    <w:tbl>
      <w:tblPr>
        <w:tblW w:w="10161" w:type="dxa"/>
        <w:tblInd w:w="-100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709"/>
        <w:gridCol w:w="567"/>
        <w:gridCol w:w="992"/>
        <w:gridCol w:w="851"/>
        <w:gridCol w:w="850"/>
        <w:gridCol w:w="851"/>
        <w:gridCol w:w="804"/>
      </w:tblGrid>
      <w:tr w:rsidR="005A7A93" w14:paraId="3FCB9786" w14:textId="77777777" w:rsidTr="005A7A93">
        <w:trPr>
          <w:trHeight w:val="638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E8065" w14:textId="77777777" w:rsidR="005A7A93" w:rsidRDefault="005A7A93">
            <w:pPr>
              <w:autoSpaceDE w:val="0"/>
              <w:autoSpaceDN w:val="0"/>
              <w:adjustRightInd w:val="0"/>
              <w:ind w:left="538"/>
              <w:jc w:val="center"/>
            </w:pPr>
            <w:r>
              <w:t>Учебные предметы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08E70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Количество часов</w:t>
            </w:r>
          </w:p>
        </w:tc>
        <w:tc>
          <w:tcPr>
            <w:tcW w:w="43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5402B" w14:textId="77777777" w:rsidR="005A7A93" w:rsidRDefault="005A7A93">
            <w:pPr>
              <w:autoSpaceDE w:val="0"/>
              <w:autoSpaceDN w:val="0"/>
              <w:adjustRightInd w:val="0"/>
              <w:ind w:left="1670"/>
            </w:pPr>
            <w:r>
              <w:t>Номер занятия</w:t>
            </w:r>
          </w:p>
        </w:tc>
      </w:tr>
      <w:tr w:rsidR="005A7A93" w14:paraId="5E3B1285" w14:textId="77777777" w:rsidTr="005A7A93">
        <w:trPr>
          <w:trHeight w:val="165"/>
        </w:trPr>
        <w:tc>
          <w:tcPr>
            <w:tcW w:w="3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0CAB9" w14:textId="77777777" w:rsidR="005A7A93" w:rsidRDefault="005A7A93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DC2EB" w14:textId="77777777" w:rsidR="005A7A93" w:rsidRDefault="005A7A93">
            <w:pPr>
              <w:autoSpaceDE w:val="0"/>
              <w:autoSpaceDN w:val="0"/>
              <w:adjustRightInd w:val="0"/>
            </w:pPr>
            <w:r>
              <w:t>всего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B958E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из них: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521E7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29966" w14:textId="77777777" w:rsidR="005A7A93" w:rsidRDefault="005A7A93">
            <w:pPr>
              <w:autoSpaceDE w:val="0"/>
              <w:autoSpaceDN w:val="0"/>
              <w:adjustRightInd w:val="0"/>
              <w:ind w:left="30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73A8E9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3B7BB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C468A" w14:textId="77777777" w:rsidR="005A7A93" w:rsidRDefault="005A7A9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   5</w:t>
            </w:r>
          </w:p>
        </w:tc>
      </w:tr>
      <w:tr w:rsidR="005A7A93" w14:paraId="5A4B1AB8" w14:textId="77777777" w:rsidTr="005A7A93">
        <w:trPr>
          <w:trHeight w:val="327"/>
        </w:trPr>
        <w:tc>
          <w:tcPr>
            <w:tcW w:w="1016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251DC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Учебные предметы специального цикла</w:t>
            </w:r>
          </w:p>
        </w:tc>
      </w:tr>
      <w:tr w:rsidR="005A7A93" w14:paraId="50614D1F" w14:textId="77777777" w:rsidTr="005A7A93">
        <w:trPr>
          <w:trHeight w:val="621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CEEB9" w14:textId="77777777" w:rsidR="005A7A93" w:rsidRDefault="005A7A93">
            <w:pPr>
              <w:autoSpaceDE w:val="0"/>
              <w:autoSpaceDN w:val="0"/>
              <w:adjustRightInd w:val="0"/>
              <w:spacing w:line="269" w:lineRule="exact"/>
              <w:ind w:left="14" w:hanging="14"/>
            </w:pPr>
            <w:r>
              <w:t>Устройство и техническое обслуживание транспортных средств категории «С» как объектов управления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ED592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41BE2" w14:textId="77777777" w:rsidR="005A7A93" w:rsidRDefault="005A7A93">
            <w:pPr>
              <w:autoSpaceDE w:val="0"/>
              <w:autoSpaceDN w:val="0"/>
              <w:adjustRightInd w:val="0"/>
            </w:pPr>
            <w: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E5869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28D88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</w:t>
            </w:r>
            <w:proofErr w:type="gramStart"/>
            <w:r>
              <w:rPr>
                <w:u w:val="single" w:color="0D0D0D"/>
              </w:rPr>
              <w:t>1,Т</w:t>
            </w:r>
            <w:proofErr w:type="gramEnd"/>
            <w:r>
              <w:rPr>
                <w:u w:val="single" w:color="0D0D0D"/>
              </w:rPr>
              <w:t>2</w:t>
            </w:r>
          </w:p>
          <w:p w14:paraId="5D7C8EFE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69864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91004E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Т3</w:t>
            </w:r>
          </w:p>
          <w:p w14:paraId="41C59138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0E5DD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F24EE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Т4</w:t>
            </w:r>
          </w:p>
          <w:p w14:paraId="2818898A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5A7A93" w14:paraId="28074A29" w14:textId="77777777" w:rsidTr="005A7A93">
        <w:trPr>
          <w:trHeight w:val="515"/>
        </w:trPr>
        <w:tc>
          <w:tcPr>
            <w:tcW w:w="3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87DDF" w14:textId="77777777" w:rsidR="005A7A93" w:rsidRDefault="005A7A93"/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1A528" w14:textId="77777777" w:rsidR="005A7A93" w:rsidRDefault="005A7A93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9E4DF" w14:textId="77777777" w:rsidR="005A7A93" w:rsidRDefault="005A7A93">
            <w:pPr>
              <w:autoSpaceDE w:val="0"/>
              <w:autoSpaceDN w:val="0"/>
              <w:adjustRightInd w:val="0"/>
            </w:pPr>
            <w: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E03DE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75914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130A7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4F15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BF5B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BE11A" w14:textId="77777777" w:rsidR="005A7A93" w:rsidRDefault="005A7A93">
            <w:pPr>
              <w:autoSpaceDE w:val="0"/>
              <w:autoSpaceDN w:val="0"/>
              <w:adjustRightInd w:val="0"/>
            </w:pPr>
          </w:p>
        </w:tc>
      </w:tr>
      <w:tr w:rsidR="005A7A93" w14:paraId="30C1E3A6" w14:textId="77777777" w:rsidTr="005A7A93">
        <w:trPr>
          <w:trHeight w:val="354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4C4B6" w14:textId="77777777" w:rsidR="005A7A93" w:rsidRDefault="005A7A93">
            <w:pPr>
              <w:autoSpaceDE w:val="0"/>
              <w:autoSpaceDN w:val="0"/>
              <w:adjustRightInd w:val="0"/>
              <w:spacing w:line="274" w:lineRule="exact"/>
              <w:ind w:left="5" w:hanging="5"/>
            </w:pPr>
            <w:r>
              <w:t>Основы управления транспортными средствами категории «С»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B4E56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91960" w14:textId="77777777" w:rsidR="005A7A93" w:rsidRDefault="005A7A93">
            <w:pPr>
              <w:autoSpaceDE w:val="0"/>
              <w:autoSpaceDN w:val="0"/>
              <w:adjustRightInd w:val="0"/>
            </w:pPr>
            <w: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F5371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0C82E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C540B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Т1</w:t>
            </w:r>
          </w:p>
          <w:p w14:paraId="1F7100D7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9FF96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F0245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6F6AB" w14:textId="77777777" w:rsidR="005A7A93" w:rsidRDefault="005A7A93">
            <w:pPr>
              <w:autoSpaceDE w:val="0"/>
              <w:autoSpaceDN w:val="0"/>
              <w:adjustRightInd w:val="0"/>
            </w:pPr>
          </w:p>
        </w:tc>
      </w:tr>
      <w:tr w:rsidR="005A7A93" w14:paraId="659FD40F" w14:textId="77777777" w:rsidTr="005A7A93">
        <w:trPr>
          <w:trHeight w:val="362"/>
        </w:trPr>
        <w:tc>
          <w:tcPr>
            <w:tcW w:w="3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735F1" w14:textId="77777777" w:rsidR="005A7A93" w:rsidRDefault="005A7A93"/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D21D6" w14:textId="77777777" w:rsidR="005A7A93" w:rsidRDefault="005A7A93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37ECEE" w14:textId="77777777" w:rsidR="005A7A93" w:rsidRDefault="005A7A93">
            <w:pPr>
              <w:autoSpaceDE w:val="0"/>
              <w:autoSpaceDN w:val="0"/>
              <w:adjustRightInd w:val="0"/>
            </w:pPr>
            <w: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9264E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F2885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25A45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DEEBE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DB99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137A1" w14:textId="77777777" w:rsidR="005A7A93" w:rsidRDefault="005A7A93">
            <w:pPr>
              <w:autoSpaceDE w:val="0"/>
              <w:autoSpaceDN w:val="0"/>
              <w:adjustRightInd w:val="0"/>
            </w:pPr>
          </w:p>
        </w:tc>
      </w:tr>
      <w:tr w:rsidR="005A7A93" w14:paraId="03CCCD17" w14:textId="77777777" w:rsidTr="005A7A93">
        <w:trPr>
          <w:trHeight w:val="3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78860" w14:textId="1828C478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/>
              </w:rPr>
              <w:t>Зачет (промежуточная</w:t>
            </w:r>
            <w:r>
              <w:rPr>
                <w:b/>
              </w:rPr>
              <w:t xml:space="preserve"> </w:t>
            </w:r>
            <w:r w:rsidRPr="005A7A93">
              <w:rPr>
                <w:b/>
              </w:rPr>
              <w:t>аттестация)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78C37" w14:textId="77777777" w:rsidR="005A7A93" w:rsidRDefault="005A7A93">
            <w:pPr>
              <w:autoSpaceDE w:val="0"/>
              <w:autoSpaceDN w:val="0"/>
              <w:adjustRightInd w:val="0"/>
              <w:ind w:left="2506" w:hanging="245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ADC72" w14:textId="77777777" w:rsidR="005A7A93" w:rsidRDefault="005A7A93">
            <w:pPr>
              <w:autoSpaceDE w:val="0"/>
              <w:autoSpaceDN w:val="0"/>
              <w:adjustRightInd w:val="0"/>
              <w:ind w:left="2506" w:hanging="2450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7B94F" w14:textId="77777777" w:rsidR="005A7A93" w:rsidRDefault="005A7A93">
            <w:pPr>
              <w:autoSpaceDE w:val="0"/>
              <w:autoSpaceDN w:val="0"/>
              <w:adjustRightInd w:val="0"/>
              <w:ind w:left="2506" w:hanging="245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CF8DE" w14:textId="77777777" w:rsidR="005A7A93" w:rsidRDefault="005A7A93">
            <w:pPr>
              <w:autoSpaceDE w:val="0"/>
              <w:autoSpaceDN w:val="0"/>
              <w:adjustRightInd w:val="0"/>
              <w:ind w:left="2506" w:hanging="2450"/>
              <w:rPr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4F83" w14:textId="77777777" w:rsidR="005A7A93" w:rsidRDefault="005A7A93">
            <w:pPr>
              <w:autoSpaceDE w:val="0"/>
              <w:autoSpaceDN w:val="0"/>
              <w:adjustRightInd w:val="0"/>
              <w:ind w:left="2506" w:hanging="2450"/>
              <w:rPr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B3FF7" w14:textId="77777777" w:rsidR="005A7A93" w:rsidRDefault="005A7A93">
            <w:pPr>
              <w:autoSpaceDE w:val="0"/>
              <w:autoSpaceDN w:val="0"/>
              <w:adjustRightInd w:val="0"/>
              <w:ind w:left="2506" w:hanging="2450"/>
              <w:rPr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1A572" w14:textId="77777777" w:rsidR="005A7A93" w:rsidRDefault="005A7A93">
            <w:pPr>
              <w:autoSpaceDE w:val="0"/>
              <w:autoSpaceDN w:val="0"/>
              <w:adjustRightInd w:val="0"/>
              <w:ind w:left="2506" w:hanging="2450"/>
              <w:rPr>
                <w:bCs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4E188" w14:textId="77777777" w:rsidR="005A7A93" w:rsidRDefault="005A7A93">
            <w:pPr>
              <w:autoSpaceDE w:val="0"/>
              <w:autoSpaceDN w:val="0"/>
              <w:adjustRightInd w:val="0"/>
              <w:ind w:left="2506" w:hanging="2450"/>
              <w:rPr>
                <w:bCs/>
              </w:rPr>
            </w:pPr>
          </w:p>
        </w:tc>
      </w:tr>
      <w:tr w:rsidR="005A7A93" w14:paraId="789CB850" w14:textId="77777777" w:rsidTr="005A7A93">
        <w:trPr>
          <w:trHeight w:val="310"/>
        </w:trPr>
        <w:tc>
          <w:tcPr>
            <w:tcW w:w="1016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4A50C" w14:textId="77777777" w:rsidR="005A7A93" w:rsidRDefault="005A7A93">
            <w:pPr>
              <w:autoSpaceDE w:val="0"/>
              <w:autoSpaceDN w:val="0"/>
              <w:adjustRightInd w:val="0"/>
              <w:ind w:left="2506"/>
              <w:rPr>
                <w:b/>
              </w:rPr>
            </w:pPr>
            <w:r>
              <w:rPr>
                <w:b/>
              </w:rPr>
              <w:t>Учебные предметы профессионального цикла</w:t>
            </w:r>
          </w:p>
        </w:tc>
      </w:tr>
      <w:tr w:rsidR="005A7A93" w14:paraId="7C2B96D7" w14:textId="77777777" w:rsidTr="005A7A93">
        <w:trPr>
          <w:trHeight w:val="638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7D80A" w14:textId="77777777" w:rsidR="005A7A93" w:rsidRDefault="005A7A93">
            <w:pPr>
              <w:autoSpaceDE w:val="0"/>
              <w:autoSpaceDN w:val="0"/>
              <w:adjustRightInd w:val="0"/>
              <w:spacing w:line="274" w:lineRule="exact"/>
              <w:ind w:left="5" w:hanging="5"/>
            </w:pPr>
            <w:r>
              <w:t>Организация и выполнение грузовых перевозок автомобильным транспортом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7BE97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78138" w14:textId="77777777" w:rsidR="005A7A93" w:rsidRDefault="005A7A93">
            <w:pPr>
              <w:autoSpaceDE w:val="0"/>
              <w:autoSpaceDN w:val="0"/>
              <w:adjustRightInd w:val="0"/>
            </w:pPr>
            <w: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51D6E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6E7DE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A007F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1E199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8A624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Т1</w:t>
            </w:r>
          </w:p>
          <w:p w14:paraId="364A7AC9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54457" w14:textId="77777777" w:rsidR="005A7A93" w:rsidRDefault="005A7A93">
            <w:pPr>
              <w:autoSpaceDE w:val="0"/>
              <w:autoSpaceDN w:val="0"/>
              <w:adjustRightInd w:val="0"/>
            </w:pPr>
          </w:p>
        </w:tc>
      </w:tr>
      <w:tr w:rsidR="005A7A93" w14:paraId="7DA75C61" w14:textId="77777777" w:rsidTr="005A7A93">
        <w:trPr>
          <w:trHeight w:val="165"/>
        </w:trPr>
        <w:tc>
          <w:tcPr>
            <w:tcW w:w="3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6C31F" w14:textId="77777777" w:rsidR="005A7A93" w:rsidRDefault="005A7A93"/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85068" w14:textId="77777777" w:rsidR="005A7A93" w:rsidRDefault="005A7A93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17EF2" w14:textId="77777777" w:rsidR="005A7A93" w:rsidRDefault="005A7A93">
            <w:pPr>
              <w:autoSpaceDE w:val="0"/>
              <w:autoSpaceDN w:val="0"/>
              <w:adjustRightInd w:val="0"/>
            </w:pPr>
            <w:r>
              <w:t>практ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FE99A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16AB2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1FE1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EE643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464FD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33726" w14:textId="77777777" w:rsidR="005A7A93" w:rsidRDefault="005A7A93">
            <w:pPr>
              <w:autoSpaceDE w:val="0"/>
              <w:autoSpaceDN w:val="0"/>
              <w:adjustRightInd w:val="0"/>
            </w:pPr>
          </w:p>
        </w:tc>
      </w:tr>
      <w:tr w:rsidR="005A7A93" w:rsidRPr="005A7A93" w14:paraId="2B92AA36" w14:textId="77777777" w:rsidTr="005A7A93">
        <w:trPr>
          <w:trHeight w:val="3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BECB3D" w14:textId="11D87D09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bookmarkStart w:id="1" w:name="_Hlk221545735"/>
            <w:r w:rsidRPr="005A7A93">
              <w:rPr>
                <w:b/>
              </w:rPr>
              <w:t>Зачет (промежуточная аттестация)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7D235" w14:textId="77777777" w:rsidR="005A7A93" w:rsidRPr="005A7A93" w:rsidRDefault="005A7A9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A7A93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7F612" w14:textId="77777777" w:rsidR="005A7A93" w:rsidRPr="005A7A93" w:rsidRDefault="005A7A9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800EF" w14:textId="77777777" w:rsidR="005A7A93" w:rsidRPr="005A7A93" w:rsidRDefault="005A7A9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A7A93"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895FB" w14:textId="77777777" w:rsidR="005A7A93" w:rsidRP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EB120" w14:textId="77777777" w:rsidR="005A7A93" w:rsidRP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DE487" w14:textId="77777777" w:rsidR="005A7A93" w:rsidRP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E8F6" w14:textId="77777777" w:rsidR="005A7A93" w:rsidRP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9D7A5" w14:textId="77777777" w:rsidR="005A7A93" w:rsidRP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bookmarkEnd w:id="1"/>
      </w:tr>
      <w:tr w:rsidR="005A7A93" w14:paraId="5F7A3493" w14:textId="77777777" w:rsidTr="005A7A93">
        <w:trPr>
          <w:trHeight w:val="310"/>
        </w:trPr>
        <w:tc>
          <w:tcPr>
            <w:tcW w:w="1016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8A838" w14:textId="77777777" w:rsidR="005A7A93" w:rsidRDefault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Квалификационный экзамен</w:t>
            </w:r>
          </w:p>
        </w:tc>
      </w:tr>
      <w:tr w:rsidR="005A7A93" w14:paraId="7BEE2DE2" w14:textId="77777777" w:rsidTr="005A7A93">
        <w:trPr>
          <w:trHeight w:hRule="exact" w:val="567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FC923" w14:textId="77777777" w:rsidR="005A7A93" w:rsidRDefault="005A7A93">
            <w:pPr>
              <w:autoSpaceDE w:val="0"/>
              <w:autoSpaceDN w:val="0"/>
              <w:adjustRightInd w:val="0"/>
              <w:spacing w:line="278" w:lineRule="exact"/>
              <w:ind w:firstLine="5"/>
            </w:pPr>
            <w:r>
              <w:t>Итоговая аттестация — квалификационный экзамен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42679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4B305" w14:textId="77777777" w:rsidR="005A7A93" w:rsidRDefault="005A7A93">
            <w:pPr>
              <w:autoSpaceDE w:val="0"/>
              <w:autoSpaceDN w:val="0"/>
              <w:adjustRightInd w:val="0"/>
            </w:pPr>
            <w:r>
              <w:t>теор.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49018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8DB49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14F05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141F1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B8D32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49E6B" w14:textId="77777777" w:rsidR="005A7A93" w:rsidRDefault="005A7A93">
            <w:pPr>
              <w:autoSpaceDE w:val="0"/>
              <w:autoSpaceDN w:val="0"/>
              <w:adjustRightInd w:val="0"/>
            </w:pPr>
          </w:p>
        </w:tc>
      </w:tr>
      <w:tr w:rsidR="005A7A93" w14:paraId="7A611FF7" w14:textId="77777777" w:rsidTr="005A7A93">
        <w:trPr>
          <w:trHeight w:hRule="exact" w:val="567"/>
        </w:trPr>
        <w:tc>
          <w:tcPr>
            <w:tcW w:w="3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32E16" w14:textId="77777777" w:rsidR="005A7A93" w:rsidRDefault="005A7A93"/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BECEB" w14:textId="77777777" w:rsidR="005A7A93" w:rsidRDefault="005A7A93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CAEA4" w14:textId="77777777" w:rsidR="005A7A93" w:rsidRDefault="005A7A93">
            <w:pPr>
              <w:autoSpaceDE w:val="0"/>
              <w:autoSpaceDN w:val="0"/>
              <w:adjustRightInd w:val="0"/>
            </w:pPr>
          </w:p>
          <w:p w14:paraId="69F4970D" w14:textId="77777777" w:rsidR="005A7A93" w:rsidRDefault="005A7A93">
            <w:pPr>
              <w:autoSpaceDE w:val="0"/>
              <w:autoSpaceDN w:val="0"/>
              <w:adjustRightInd w:val="0"/>
            </w:pPr>
          </w:p>
          <w:p w14:paraId="6753C6E1" w14:textId="77777777" w:rsidR="005A7A93" w:rsidRDefault="005A7A93">
            <w:pPr>
              <w:autoSpaceDE w:val="0"/>
              <w:autoSpaceDN w:val="0"/>
              <w:adjustRightInd w:val="0"/>
            </w:pPr>
            <w:r>
              <w:t>практ.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19AEE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533C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2F62B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AB380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1449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805BF" w14:textId="77777777" w:rsidR="005A7A93" w:rsidRDefault="005A7A93">
            <w:pPr>
              <w:autoSpaceDE w:val="0"/>
              <w:autoSpaceDN w:val="0"/>
              <w:adjustRightInd w:val="0"/>
            </w:pPr>
          </w:p>
        </w:tc>
      </w:tr>
      <w:tr w:rsidR="005A7A93" w14:paraId="763CF79E" w14:textId="77777777" w:rsidTr="005A7A93">
        <w:trPr>
          <w:trHeight w:val="3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42DAE" w14:textId="77777777" w:rsidR="005A7A93" w:rsidRDefault="005A7A93">
            <w:pPr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9679E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8F888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354F8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F8696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AEFD3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F4880" w14:textId="77777777" w:rsidR="005A7A93" w:rsidRDefault="005A7A93">
            <w:pPr>
              <w:autoSpaceDE w:val="0"/>
              <w:autoSpaceDN w:val="0"/>
              <w:adjustRightInd w:val="0"/>
              <w:ind w:left="-42"/>
              <w:jc w:val="center"/>
            </w:pPr>
            <w:r>
              <w:t>2</w:t>
            </w:r>
          </w:p>
        </w:tc>
      </w:tr>
      <w:tr w:rsidR="005A7A93" w14:paraId="0F7CA246" w14:textId="77777777" w:rsidTr="005A7A93">
        <w:trPr>
          <w:trHeight w:val="94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F44D2E" w14:textId="77777777" w:rsidR="005A7A93" w:rsidRDefault="005A7A93">
            <w:pPr>
              <w:autoSpaceDE w:val="0"/>
              <w:autoSpaceDN w:val="0"/>
              <w:adjustRightInd w:val="0"/>
              <w:spacing w:line="274" w:lineRule="exact"/>
              <w:ind w:firstLine="10"/>
            </w:pPr>
            <w:r>
              <w:t>Вождение транспортных средств категории «С» (с меха</w:t>
            </w:r>
            <w:r>
              <w:softHyphen/>
              <w:t>нической трансмиссией)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419D07" w14:textId="77777777" w:rsidR="005A7A93" w:rsidRDefault="005A7A93">
            <w:pPr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1DBAE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55648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C1194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B1355" w14:textId="77777777" w:rsidR="005A7A93" w:rsidRDefault="005A7A93">
            <w:pPr>
              <w:autoSpaceDE w:val="0"/>
              <w:autoSpaceDN w:val="0"/>
              <w:adjustRightInd w:val="0"/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1A966" w14:textId="77777777" w:rsidR="005A7A93" w:rsidRDefault="005A7A93">
            <w:pPr>
              <w:autoSpaceDE w:val="0"/>
              <w:autoSpaceDN w:val="0"/>
              <w:adjustRightInd w:val="0"/>
            </w:pPr>
          </w:p>
        </w:tc>
      </w:tr>
    </w:tbl>
    <w:p w14:paraId="3B6A0057" w14:textId="77777777" w:rsidR="005A7A93" w:rsidRDefault="005A7A93" w:rsidP="005A7A93">
      <w:pPr>
        <w:widowControl w:val="0"/>
        <w:autoSpaceDE w:val="0"/>
        <w:autoSpaceDN w:val="0"/>
        <w:adjustRightInd w:val="0"/>
      </w:pPr>
    </w:p>
    <w:p w14:paraId="6C9BEA30" w14:textId="77777777" w:rsidR="005A7A93" w:rsidRDefault="005A7A93" w:rsidP="005A7A93">
      <w:pPr>
        <w:rPr>
          <w:rFonts w:ascii="Calibri" w:hAnsi="Calibri"/>
        </w:rPr>
      </w:pPr>
    </w:p>
    <w:p w14:paraId="455E4C8E" w14:textId="77777777" w:rsidR="005A7A93" w:rsidRDefault="005A7A93" w:rsidP="005A7A93">
      <w:pPr>
        <w:rPr>
          <w:rFonts w:ascii="Calibri" w:hAnsi="Calibri"/>
        </w:rPr>
      </w:pPr>
    </w:p>
    <w:p w14:paraId="4DABC42B" w14:textId="77777777" w:rsidR="005A7A93" w:rsidRDefault="005A7A93" w:rsidP="005A7A93">
      <w:pPr>
        <w:rPr>
          <w:rFonts w:ascii="Calibri" w:hAnsi="Calibri"/>
        </w:rPr>
      </w:pPr>
    </w:p>
    <w:tbl>
      <w:tblPr>
        <w:tblpPr w:leftFromText="180" w:rightFromText="180" w:vertAnchor="page" w:horzAnchor="margin" w:tblpX="-859" w:tblpY="900"/>
        <w:tblW w:w="10249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686"/>
        <w:gridCol w:w="1134"/>
        <w:gridCol w:w="993"/>
        <w:gridCol w:w="850"/>
        <w:gridCol w:w="851"/>
        <w:gridCol w:w="992"/>
        <w:gridCol w:w="850"/>
        <w:gridCol w:w="893"/>
      </w:tblGrid>
      <w:tr w:rsidR="005A7A93" w14:paraId="454A2A4D" w14:textId="77777777" w:rsidTr="005A7A93">
        <w:trPr>
          <w:trHeight w:val="386"/>
        </w:trPr>
        <w:tc>
          <w:tcPr>
            <w:tcW w:w="36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8E079" w14:textId="77777777" w:rsidR="005A7A93" w:rsidRDefault="005A7A93" w:rsidP="005A7A93">
            <w:pPr>
              <w:autoSpaceDE w:val="0"/>
              <w:autoSpaceDN w:val="0"/>
              <w:adjustRightInd w:val="0"/>
              <w:ind w:left="533"/>
            </w:pPr>
            <w:r>
              <w:lastRenderedPageBreak/>
              <w:t>Учебные предметы</w:t>
            </w:r>
          </w:p>
        </w:tc>
        <w:tc>
          <w:tcPr>
            <w:tcW w:w="65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8733F" w14:textId="77777777" w:rsidR="005A7A93" w:rsidRDefault="005A7A93" w:rsidP="005A7A93">
            <w:pPr>
              <w:autoSpaceDE w:val="0"/>
              <w:autoSpaceDN w:val="0"/>
              <w:adjustRightInd w:val="0"/>
              <w:ind w:left="2659"/>
            </w:pPr>
            <w:r>
              <w:t>Номер занятия</w:t>
            </w:r>
          </w:p>
        </w:tc>
      </w:tr>
      <w:tr w:rsidR="005A7A93" w14:paraId="77869505" w14:textId="77777777" w:rsidTr="005A7A93">
        <w:trPr>
          <w:trHeight w:hRule="exact" w:val="486"/>
        </w:trPr>
        <w:tc>
          <w:tcPr>
            <w:tcW w:w="36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5B3E6" w14:textId="77777777" w:rsidR="005A7A93" w:rsidRDefault="005A7A93" w:rsidP="005A7A93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355ED" w14:textId="77777777" w:rsidR="005A7A93" w:rsidRDefault="005A7A93" w:rsidP="005A7A9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t xml:space="preserve">    </w:t>
            </w:r>
            <w:r>
              <w:rPr>
                <w:b/>
                <w:bCs/>
              </w:rPr>
              <w:t>6</w:t>
            </w:r>
          </w:p>
          <w:p w14:paraId="0AD410A2" w14:textId="77777777" w:rsidR="005A7A93" w:rsidRDefault="005A7A93" w:rsidP="005A7A93">
            <w:pPr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EDEC9" w14:textId="77777777" w:rsidR="005A7A93" w:rsidRDefault="005A7A93" w:rsidP="005A7A93">
            <w:pPr>
              <w:autoSpaceDE w:val="0"/>
              <w:autoSpaceDN w:val="0"/>
              <w:adjustRightInd w:val="0"/>
              <w:ind w:left="398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586E1" w14:textId="77777777" w:rsidR="005A7A93" w:rsidRDefault="005A7A93" w:rsidP="005A7A9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458FB" w14:textId="77777777" w:rsidR="005A7A93" w:rsidRDefault="005A7A93" w:rsidP="005A7A9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656BF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AB4C1" w14:textId="77777777" w:rsidR="005A7A93" w:rsidRDefault="005A7A93" w:rsidP="005A7A93">
            <w:pPr>
              <w:autoSpaceDE w:val="0"/>
              <w:autoSpaceDN w:val="0"/>
              <w:adjustRightInd w:val="0"/>
              <w:ind w:left="250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52202" w14:textId="77777777" w:rsidR="005A7A93" w:rsidRDefault="005A7A93" w:rsidP="005A7A93">
            <w:pPr>
              <w:autoSpaceDE w:val="0"/>
              <w:autoSpaceDN w:val="0"/>
              <w:adjustRightInd w:val="0"/>
              <w:ind w:left="240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5A7A93" w14:paraId="55A077F2" w14:textId="77777777" w:rsidTr="005A7A93">
        <w:trPr>
          <w:trHeight w:val="386"/>
        </w:trPr>
        <w:tc>
          <w:tcPr>
            <w:tcW w:w="102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FC90C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Учебные предметы специального цикла</w:t>
            </w:r>
          </w:p>
        </w:tc>
      </w:tr>
      <w:tr w:rsidR="005A7A93" w14:paraId="5556A86E" w14:textId="77777777" w:rsidTr="005A7A93">
        <w:trPr>
          <w:trHeight w:val="794"/>
        </w:trPr>
        <w:tc>
          <w:tcPr>
            <w:tcW w:w="36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66DAA" w14:textId="77777777" w:rsid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firstLine="5"/>
            </w:pPr>
            <w:r>
              <w:t>Устройство и техническое обслуживание транспортных средств категории «С» как объектов управления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9BD2B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AED1E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77137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Т5</w:t>
            </w:r>
          </w:p>
          <w:p w14:paraId="77DF123C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B7E09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EB05" w14:textId="77777777" w:rsidR="005A7A93" w:rsidRDefault="005A7A93" w:rsidP="005A7A93">
            <w:pPr>
              <w:autoSpaceDE w:val="0"/>
              <w:autoSpaceDN w:val="0"/>
              <w:adjustRightInd w:val="0"/>
              <w:ind w:left="211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7B1129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Т6</w:t>
            </w:r>
          </w:p>
          <w:p w14:paraId="694E0C90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D2C4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14:paraId="7498C393" w14:textId="77777777" w:rsidTr="005A7A93">
        <w:trPr>
          <w:trHeight w:val="206"/>
        </w:trPr>
        <w:tc>
          <w:tcPr>
            <w:tcW w:w="36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86E48" w14:textId="77777777" w:rsidR="005A7A93" w:rsidRDefault="005A7A93" w:rsidP="005A7A93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B6B2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  <w:p w14:paraId="679C8BED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0E4F3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C4705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D77B0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71DB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DAD03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0663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</w:tr>
      <w:tr w:rsidR="005A7A93" w14:paraId="3845EEF7" w14:textId="77777777" w:rsidTr="005A7A93">
        <w:trPr>
          <w:trHeight w:val="794"/>
        </w:trPr>
        <w:tc>
          <w:tcPr>
            <w:tcW w:w="36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3E6C6" w14:textId="77777777" w:rsid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>
              <w:t>Основы управления транспортными средствами категории «С»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903E1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Т2</w:t>
            </w:r>
          </w:p>
          <w:p w14:paraId="00E6D9A9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D2E1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DB35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C3A96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Т2</w:t>
            </w:r>
          </w:p>
          <w:p w14:paraId="64D062C5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12A8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A90DE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48CAF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</w:tr>
      <w:tr w:rsidR="005A7A93" w14:paraId="03D6E3AA" w14:textId="77777777" w:rsidTr="005A7A93">
        <w:trPr>
          <w:trHeight w:val="206"/>
        </w:trPr>
        <w:tc>
          <w:tcPr>
            <w:tcW w:w="36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D47F4" w14:textId="77777777" w:rsidR="005A7A93" w:rsidRDefault="005A7A93" w:rsidP="005A7A93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EE4DC2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  <w:p w14:paraId="4B29D787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3E3DE5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D94A97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58DF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150EE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AA649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6A00AE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Т2</w:t>
            </w:r>
          </w:p>
          <w:p w14:paraId="0EA8FBF7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5A7A93" w14:paraId="49F2335E" w14:textId="77777777" w:rsidTr="005A7A93">
        <w:trPr>
          <w:trHeight w:val="38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55D35" w14:textId="66A30A34" w:rsidR="005A7A93" w:rsidRPr="005A7A93" w:rsidRDefault="005A7A93" w:rsidP="005A7A93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Зачет (промежуточная 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57BBE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F86C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F1D41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20E2C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6735F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4BEA1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20C64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5A7A93" w14:paraId="5D834DE2" w14:textId="77777777" w:rsidTr="005A7A93">
        <w:trPr>
          <w:trHeight w:val="386"/>
        </w:trPr>
        <w:tc>
          <w:tcPr>
            <w:tcW w:w="102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96B39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Учебные предметы профессиональною цикла</w:t>
            </w:r>
          </w:p>
        </w:tc>
      </w:tr>
      <w:tr w:rsidR="005A7A93" w14:paraId="0339E961" w14:textId="77777777" w:rsidTr="005A7A93">
        <w:trPr>
          <w:trHeight w:val="794"/>
        </w:trPr>
        <w:tc>
          <w:tcPr>
            <w:tcW w:w="36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FD1C3" w14:textId="77777777" w:rsid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left="5" w:hanging="5"/>
            </w:pPr>
            <w:r>
              <w:t>Организация и выполнение грузовых перевозок автомобильным транспортом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E694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09335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Т1</w:t>
            </w:r>
          </w:p>
          <w:p w14:paraId="362C311F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53612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83924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4E36F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>
              <w:rPr>
                <w:u w:val="single" w:color="0D0D0D"/>
              </w:rPr>
              <w:t>Т2</w:t>
            </w:r>
          </w:p>
          <w:p w14:paraId="5B65EC7E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8F70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1AA95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14:paraId="0E1AA869" w14:textId="77777777" w:rsidTr="005A7A93">
        <w:trPr>
          <w:trHeight w:val="206"/>
        </w:trPr>
        <w:tc>
          <w:tcPr>
            <w:tcW w:w="36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ADA25" w14:textId="77777777" w:rsidR="005A7A93" w:rsidRDefault="005A7A93" w:rsidP="005A7A93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FA838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  <w:p w14:paraId="70F5309A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6FFF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33A6A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4D7DE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A0D95" w14:textId="77777777" w:rsidR="005A7A93" w:rsidRDefault="005A7A93" w:rsidP="005A7A93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7CDDE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1A096" w14:textId="77777777" w:rsidR="005A7A93" w:rsidRDefault="005A7A93" w:rsidP="005A7A93"/>
        </w:tc>
      </w:tr>
      <w:tr w:rsidR="005A7A93" w14:paraId="2EAD9812" w14:textId="77777777" w:rsidTr="005A7A93">
        <w:trPr>
          <w:trHeight w:val="38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6DE5D" w14:textId="17CB54F8" w:rsidR="005A7A93" w:rsidRPr="005A7A93" w:rsidRDefault="005A7A93" w:rsidP="005A7A93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Зачет (промежуточная 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D79F6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CCF2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F666A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8A5C8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CC91E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C4743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69422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5A7A93" w14:paraId="74B78CAF" w14:textId="77777777" w:rsidTr="005A7A93">
        <w:trPr>
          <w:trHeight w:val="386"/>
        </w:trPr>
        <w:tc>
          <w:tcPr>
            <w:tcW w:w="102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FBB76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Квалификационный экзамен</w:t>
            </w:r>
          </w:p>
        </w:tc>
      </w:tr>
      <w:tr w:rsidR="005A7A93" w14:paraId="22D53F05" w14:textId="77777777" w:rsidTr="005A7A93">
        <w:trPr>
          <w:trHeight w:val="386"/>
        </w:trPr>
        <w:tc>
          <w:tcPr>
            <w:tcW w:w="36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D0837" w14:textId="77777777" w:rsid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>
              <w:t>Итоговая аттестация — квалификационный экзамен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0FC85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72A7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F3F92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681C8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A2E8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F828A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F9CF5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14:paraId="09A498CC" w14:textId="77777777" w:rsidTr="005A7A93">
        <w:trPr>
          <w:trHeight w:val="206"/>
        </w:trPr>
        <w:tc>
          <w:tcPr>
            <w:tcW w:w="36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F5863" w14:textId="77777777" w:rsidR="005A7A93" w:rsidRDefault="005A7A93" w:rsidP="005A7A93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C94C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  <w:p w14:paraId="418D41B3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E48BE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7D43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73DD3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B69E6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A5068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7F6F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14:paraId="3BE6D1DE" w14:textId="77777777" w:rsidTr="005A7A93">
        <w:trPr>
          <w:trHeight w:val="40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868AED" w14:textId="77777777" w:rsidR="005A7A93" w:rsidRDefault="005A7A93" w:rsidP="005A7A93">
            <w:pPr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C5E24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48630" w14:textId="77777777" w:rsidR="005A7A93" w:rsidRDefault="005A7A93" w:rsidP="005A7A93">
            <w:pPr>
              <w:autoSpaceDE w:val="0"/>
              <w:autoSpaceDN w:val="0"/>
              <w:adjustRightInd w:val="0"/>
              <w:ind w:left="55" w:hanging="55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CA39F" w14:textId="77777777" w:rsidR="005A7A93" w:rsidRDefault="005A7A93" w:rsidP="005A7A93">
            <w:pPr>
              <w:autoSpaceDE w:val="0"/>
              <w:autoSpaceDN w:val="0"/>
              <w:adjustRightInd w:val="0"/>
              <w:ind w:firstLine="13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DEFD6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6E64C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DA755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94AC9" w14:textId="77777777" w:rsidR="005A7A93" w:rsidRDefault="005A7A93" w:rsidP="005A7A9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5A7A93" w14:paraId="3935F920" w14:textId="77777777" w:rsidTr="005A7A93">
        <w:trPr>
          <w:trHeight w:val="1065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E0B1D" w14:textId="77777777" w:rsid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>
              <w:t>Вождение транспортных средств категории «С» (с ме</w:t>
            </w:r>
            <w:r>
              <w:softHyphen/>
              <w:t>ханической трансмиссией)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D2CBB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C992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68C07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6C5E8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31531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0F6AD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4510C" w14:textId="77777777" w:rsidR="005A7A93" w:rsidRDefault="005A7A93" w:rsidP="005A7A93">
            <w:pPr>
              <w:autoSpaceDE w:val="0"/>
              <w:autoSpaceDN w:val="0"/>
              <w:adjustRightInd w:val="0"/>
            </w:pPr>
          </w:p>
        </w:tc>
      </w:tr>
    </w:tbl>
    <w:p w14:paraId="519184A1" w14:textId="67D4C638" w:rsidR="005A7A93" w:rsidRDefault="005A7A93" w:rsidP="005A7A93">
      <w:pPr>
        <w:rPr>
          <w:rFonts w:ascii="Calibri" w:hAnsi="Calibri"/>
        </w:rPr>
      </w:pPr>
    </w:p>
    <w:p w14:paraId="49C908E9" w14:textId="12CC6A25" w:rsidR="005A7A93" w:rsidRDefault="005A7A93" w:rsidP="005A7A93">
      <w:pPr>
        <w:rPr>
          <w:rFonts w:ascii="Calibri" w:hAnsi="Calibri"/>
        </w:rPr>
      </w:pPr>
    </w:p>
    <w:p w14:paraId="4710BBBF" w14:textId="67FF71F7" w:rsidR="00325343" w:rsidRDefault="00325343" w:rsidP="005A7A93">
      <w:pPr>
        <w:rPr>
          <w:rFonts w:ascii="Calibri" w:hAnsi="Calibri"/>
        </w:rPr>
      </w:pPr>
    </w:p>
    <w:p w14:paraId="4DC3F9EE" w14:textId="77777777" w:rsidR="00325343" w:rsidRDefault="00325343" w:rsidP="005A7A93">
      <w:pPr>
        <w:rPr>
          <w:rFonts w:ascii="Calibri" w:hAnsi="Calibri"/>
        </w:rPr>
      </w:pPr>
    </w:p>
    <w:p w14:paraId="502E1387" w14:textId="77BC86F8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692D0A8" w14:textId="195B7A8D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5792B91" w14:textId="74894A4A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1F3F94F" w14:textId="17B0326E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D8B5A8F" w14:textId="461E0D6B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9F5AA2D" w14:textId="308E2DD5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98101AB" w14:textId="4529ED4A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481067F" w14:textId="14E33571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B85FAE7" w14:textId="0DF75B5E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578EAE8" w14:textId="6AD8A43D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421AFD3" w14:textId="6B62E846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C75AF3A" w14:textId="59D03031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2D5A5C3" w14:textId="7944FB22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6634AA0" w14:textId="0A32BEF6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7D486E2" w14:textId="0F4769B1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1AE59C2" w14:textId="58B632A1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0C12B72" w14:textId="6DAC8FE6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0196271" w14:textId="38E25481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DD0AF54" w14:textId="29E31AE2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9675" w:type="dxa"/>
        <w:tblInd w:w="-5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61"/>
        <w:gridCol w:w="992"/>
        <w:gridCol w:w="850"/>
        <w:gridCol w:w="993"/>
        <w:gridCol w:w="850"/>
        <w:gridCol w:w="851"/>
        <w:gridCol w:w="992"/>
        <w:gridCol w:w="886"/>
      </w:tblGrid>
      <w:tr w:rsidR="005A7A93" w:rsidRPr="005A7A93" w14:paraId="6F72FCA1" w14:textId="77777777" w:rsidTr="00325343">
        <w:trPr>
          <w:trHeight w:val="374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BD2DA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528"/>
            </w:pPr>
            <w:r w:rsidRPr="005A7A93">
              <w:t>Учебные предметы</w:t>
            </w:r>
          </w:p>
        </w:tc>
        <w:tc>
          <w:tcPr>
            <w:tcW w:w="641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4F4E0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2650"/>
            </w:pPr>
            <w:r w:rsidRPr="005A7A93">
              <w:t>Номер занятия</w:t>
            </w:r>
          </w:p>
        </w:tc>
      </w:tr>
      <w:tr w:rsidR="005A7A93" w:rsidRPr="005A7A93" w14:paraId="67AE24C2" w14:textId="77777777" w:rsidTr="00325343">
        <w:trPr>
          <w:trHeight w:hRule="exact" w:val="549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2A2BA" w14:textId="77777777" w:rsidR="005A7A93" w:rsidRPr="005A7A93" w:rsidRDefault="005A7A93" w:rsidP="005A7A93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9855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13</w:t>
            </w:r>
          </w:p>
          <w:p w14:paraId="53BC8D2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037F0BE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3BF73E8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6BD0D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346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14</w:t>
            </w:r>
          </w:p>
          <w:p w14:paraId="442F66CD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346"/>
              <w:jc w:val="center"/>
              <w:rPr>
                <w:b/>
                <w:bCs/>
              </w:rPr>
            </w:pPr>
          </w:p>
          <w:p w14:paraId="6987A076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346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3AE7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15</w:t>
            </w:r>
          </w:p>
          <w:p w14:paraId="5AE94F77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439A7D9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00EC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16</w:t>
            </w:r>
          </w:p>
          <w:p w14:paraId="00D2A4E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2C0C305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85DD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17</w:t>
            </w:r>
          </w:p>
          <w:p w14:paraId="5823EDD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7567F0DF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09BD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18</w:t>
            </w:r>
          </w:p>
          <w:p w14:paraId="59B65DB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4435350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1273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19</w:t>
            </w:r>
          </w:p>
          <w:p w14:paraId="068932C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586CF98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</w:tr>
      <w:tr w:rsidR="005A7A93" w:rsidRPr="005A7A93" w14:paraId="0808A553" w14:textId="77777777" w:rsidTr="00325343">
        <w:trPr>
          <w:trHeight w:val="374"/>
        </w:trPr>
        <w:tc>
          <w:tcPr>
            <w:tcW w:w="9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5097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/>
              </w:rPr>
              <w:t>Учебные предметы специального цикла</w:t>
            </w:r>
          </w:p>
        </w:tc>
      </w:tr>
      <w:tr w:rsidR="005A7A93" w:rsidRPr="005A7A93" w14:paraId="7F02D7BD" w14:textId="77777777" w:rsidTr="00325343">
        <w:trPr>
          <w:trHeight w:val="468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B1022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left="10" w:hanging="10"/>
            </w:pPr>
            <w:r w:rsidRPr="005A7A93">
              <w:t>Устройство и техническое обслуживание транспортных средств категории «С» как объектов управления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6BDE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</w:t>
            </w:r>
            <w:proofErr w:type="gramStart"/>
            <w:r w:rsidRPr="005A7A93">
              <w:rPr>
                <w:u w:val="single" w:color="0D0D0D"/>
              </w:rPr>
              <w:t>7,Т</w:t>
            </w:r>
            <w:proofErr w:type="gramEnd"/>
            <w:r w:rsidRPr="005A7A93">
              <w:rPr>
                <w:u w:val="single" w:color="0D0D0D"/>
              </w:rPr>
              <w:t>8</w:t>
            </w:r>
          </w:p>
          <w:p w14:paraId="7590CAD7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29EA7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D52F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Т9,10</w:t>
            </w:r>
          </w:p>
          <w:p w14:paraId="0073E56F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8CC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2DCD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DFA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3C1E9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</w:tr>
      <w:tr w:rsidR="005A7A93" w:rsidRPr="005A7A93" w14:paraId="4E6747E6" w14:textId="77777777" w:rsidTr="00325343">
        <w:trPr>
          <w:trHeight w:val="199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B7488" w14:textId="77777777" w:rsidR="005A7A93" w:rsidRPr="005A7A93" w:rsidRDefault="005A7A93" w:rsidP="005A7A93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25D72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  <w:p w14:paraId="0DD7C8AA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9EAF7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7CAF8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3946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C2094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A81B1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E386C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:rsidRPr="005A7A93" w14:paraId="3CC2D6DC" w14:textId="77777777" w:rsidTr="00325343">
        <w:trPr>
          <w:trHeight w:val="502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E1306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left="5" w:hanging="5"/>
            </w:pPr>
            <w:r w:rsidRPr="005A7A93">
              <w:t>Основы управления транспортными средствами категории «С»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D087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8B4E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Т3</w:t>
            </w:r>
          </w:p>
          <w:p w14:paraId="7B91681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360E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0F7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0C20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0EA1A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1B392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:rsidRPr="005A7A93" w14:paraId="0AABAEE6" w14:textId="77777777" w:rsidTr="00325343">
        <w:trPr>
          <w:trHeight w:val="199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98247" w14:textId="77777777" w:rsidR="005A7A93" w:rsidRPr="005A7A93" w:rsidRDefault="005A7A93" w:rsidP="005A7A93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94C9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  <w:p w14:paraId="0FA3EFAA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DFDF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59359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29F44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Т3</w:t>
            </w:r>
          </w:p>
          <w:p w14:paraId="00C4B6B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1669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A655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F54FA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:rsidRPr="005A7A93" w14:paraId="4CC5640B" w14:textId="77777777" w:rsidTr="00325343">
        <w:trPr>
          <w:trHeight w:val="39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16A3E" w14:textId="77777777" w:rsidR="005A7A93" w:rsidRPr="005A7A93" w:rsidRDefault="005A7A93" w:rsidP="005A7A93">
            <w:pPr>
              <w:autoSpaceDE w:val="0"/>
              <w:autoSpaceDN w:val="0"/>
              <w:adjustRightInd w:val="0"/>
              <w:rPr>
                <w:bCs/>
              </w:rPr>
            </w:pPr>
            <w:r w:rsidRPr="005A7A93">
              <w:rPr>
                <w:bCs/>
              </w:rPr>
              <w:t xml:space="preserve">Зачет (промежуточная </w:t>
            </w:r>
          </w:p>
          <w:p w14:paraId="6F35D1A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Cs/>
              </w:rPr>
              <w:t>аттестация)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984C7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7C9A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F8274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C68DF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FE67D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A1B1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DCE04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5A7A93" w:rsidRPr="005A7A93" w14:paraId="31FE22BA" w14:textId="77777777" w:rsidTr="00325343">
        <w:trPr>
          <w:trHeight w:val="394"/>
        </w:trPr>
        <w:tc>
          <w:tcPr>
            <w:tcW w:w="9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9BC5C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/>
              </w:rPr>
              <w:t>Учебные предметы профессионального цикла</w:t>
            </w:r>
          </w:p>
        </w:tc>
      </w:tr>
      <w:tr w:rsidR="005A7A93" w:rsidRPr="005A7A93" w14:paraId="31EC550E" w14:textId="77777777" w:rsidTr="00325343">
        <w:trPr>
          <w:trHeight w:val="525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71A73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 w:rsidRPr="005A7A93">
              <w:t>Организация</w:t>
            </w:r>
          </w:p>
          <w:p w14:paraId="430EA8A9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 w:rsidRPr="005A7A93">
              <w:t>и выполнение грузовых</w:t>
            </w:r>
          </w:p>
          <w:p w14:paraId="2469310A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 w:rsidRPr="005A7A93">
              <w:t>перевозок автомобильным транспортом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B17B5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97B1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49A7E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7ABE4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A14A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Т2</w:t>
            </w:r>
          </w:p>
          <w:p w14:paraId="444842A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2130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</w:t>
            </w:r>
            <w:proofErr w:type="gramStart"/>
            <w:r w:rsidRPr="005A7A93">
              <w:rPr>
                <w:u w:val="single" w:color="0D0D0D"/>
              </w:rPr>
              <w:t>3,Т</w:t>
            </w:r>
            <w:proofErr w:type="gramEnd"/>
            <w:r w:rsidRPr="005A7A93">
              <w:rPr>
                <w:u w:val="single" w:color="0D0D0D"/>
              </w:rPr>
              <w:t>4</w:t>
            </w:r>
          </w:p>
          <w:p w14:paraId="530FDD6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CF88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Т5</w:t>
            </w:r>
          </w:p>
          <w:p w14:paraId="60C6490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</w:tr>
      <w:tr w:rsidR="005A7A93" w:rsidRPr="005A7A93" w14:paraId="6EF3C033" w14:textId="77777777" w:rsidTr="00325343">
        <w:trPr>
          <w:trHeight w:val="199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7C6D0" w14:textId="77777777" w:rsidR="005A7A93" w:rsidRPr="005A7A93" w:rsidRDefault="005A7A93" w:rsidP="005A7A93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2F367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  <w:p w14:paraId="46A08817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1B3BF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9749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B76CA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EF5C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37D4E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AEDD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:rsidRPr="005A7A93" w14:paraId="5E10A478" w14:textId="77777777" w:rsidTr="00325343">
        <w:trPr>
          <w:trHeight w:val="37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155F9" w14:textId="77777777" w:rsidR="005A7A93" w:rsidRPr="005A7A93" w:rsidRDefault="005A7A93" w:rsidP="005A7A93">
            <w:pPr>
              <w:autoSpaceDE w:val="0"/>
              <w:autoSpaceDN w:val="0"/>
              <w:adjustRightInd w:val="0"/>
              <w:rPr>
                <w:bCs/>
              </w:rPr>
            </w:pPr>
            <w:r w:rsidRPr="005A7A93">
              <w:rPr>
                <w:bCs/>
              </w:rPr>
              <w:t xml:space="preserve">Зачет (промежуточная </w:t>
            </w:r>
          </w:p>
          <w:p w14:paraId="51EBE53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Cs/>
              </w:rPr>
              <w:t>аттестация)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5F5FA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A671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1AD1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BC4D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98CE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F0C8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F7D2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5A7A93" w:rsidRPr="005A7A93" w14:paraId="0B8EDC6B" w14:textId="77777777" w:rsidTr="00325343">
        <w:trPr>
          <w:trHeight w:val="374"/>
        </w:trPr>
        <w:tc>
          <w:tcPr>
            <w:tcW w:w="967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279F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/>
              </w:rPr>
              <w:t>Квалификационный экзамен</w:t>
            </w:r>
          </w:p>
        </w:tc>
      </w:tr>
      <w:tr w:rsidR="005A7A93" w:rsidRPr="005A7A93" w14:paraId="13B3C5BF" w14:textId="77777777" w:rsidTr="00325343">
        <w:trPr>
          <w:trHeight w:val="394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AB1DE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firstLine="5"/>
            </w:pPr>
            <w:r w:rsidRPr="005A7A93">
              <w:t xml:space="preserve">Итоговая аттестация — квалификационный </w:t>
            </w:r>
          </w:p>
          <w:p w14:paraId="69763F94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firstLine="5"/>
            </w:pPr>
            <w:r w:rsidRPr="005A7A93">
              <w:t>экзамен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1F7DE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EEE18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0DEA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B18B1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F1E95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523A0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A7BC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:rsidRPr="005A7A93" w14:paraId="506BC7F5" w14:textId="77777777" w:rsidTr="00325343">
        <w:trPr>
          <w:trHeight w:val="199"/>
        </w:trPr>
        <w:tc>
          <w:tcPr>
            <w:tcW w:w="32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5D9D2" w14:textId="77777777" w:rsidR="005A7A93" w:rsidRPr="005A7A93" w:rsidRDefault="005A7A93" w:rsidP="005A7A93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23849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  <w:p w14:paraId="49E6310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5BC0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85AE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52F24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E4422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88DD6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64181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</w:tr>
      <w:tr w:rsidR="005A7A93" w:rsidRPr="005A7A93" w14:paraId="7CC825AF" w14:textId="77777777" w:rsidTr="00325343">
        <w:trPr>
          <w:trHeight w:val="37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E2D087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  <w:r w:rsidRPr="005A7A93">
              <w:t>Итого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6B2AC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12BFA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0F834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EA95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2A51A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4A91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7BE9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</w:tr>
      <w:tr w:rsidR="005A7A93" w:rsidRPr="005A7A93" w14:paraId="365581D0" w14:textId="77777777" w:rsidTr="00325343">
        <w:trPr>
          <w:trHeight w:val="114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AA190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firstLine="10"/>
            </w:pPr>
            <w:r w:rsidRPr="005A7A93">
              <w:t>Вождение транспортных средств категории «С» (с ме</w:t>
            </w:r>
            <w:r w:rsidRPr="005A7A93">
              <w:softHyphen/>
              <w:t>ханической трансмиссией)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D5E0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DAD91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8808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851DA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8ED9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07C93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7D365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</w:tr>
    </w:tbl>
    <w:p w14:paraId="088B2320" w14:textId="2E84D14C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85E1A0B" w14:textId="0D19E2C7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51DAA69" w14:textId="4E1F47E0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1152C07" w14:textId="4446BF3E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92377ED" w14:textId="10BCA71A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063486B" w14:textId="6BDDFEA5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E7EEE9C" w14:textId="2694BB74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2E81062" w14:textId="0BC93EC5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279C3C3" w14:textId="5457F285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CFFBA9F" w14:textId="09A74B98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20BB3EC" w14:textId="46025D4B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3C1EA20" w14:textId="213FAC56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2C32980" w14:textId="341BC734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8B5D61B" w14:textId="62E396D5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01E5F17" w14:textId="3832DCE8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2518B2C" w14:textId="5D54D71F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ACDACB0" w14:textId="5F66890B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BA4522B" w14:textId="69F14064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740376F" w14:textId="259B87E0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AB85B17" w14:textId="6D8B5C77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910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929"/>
        <w:gridCol w:w="851"/>
        <w:gridCol w:w="988"/>
        <w:gridCol w:w="852"/>
        <w:gridCol w:w="994"/>
        <w:gridCol w:w="993"/>
        <w:gridCol w:w="709"/>
        <w:gridCol w:w="789"/>
      </w:tblGrid>
      <w:tr w:rsidR="005A7A93" w:rsidRPr="005A7A93" w14:paraId="43435196" w14:textId="77777777" w:rsidTr="00A90795">
        <w:trPr>
          <w:trHeight w:val="402"/>
        </w:trPr>
        <w:tc>
          <w:tcPr>
            <w:tcW w:w="29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32A21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533"/>
            </w:pPr>
            <w:r w:rsidRPr="005A7A93">
              <w:t>Учебные предметы</w:t>
            </w:r>
          </w:p>
        </w:tc>
        <w:tc>
          <w:tcPr>
            <w:tcW w:w="61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3D51C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2669"/>
            </w:pPr>
            <w:r w:rsidRPr="005A7A93">
              <w:t>Номер занятия</w:t>
            </w:r>
          </w:p>
        </w:tc>
      </w:tr>
      <w:tr w:rsidR="005A7A93" w:rsidRPr="005A7A93" w14:paraId="4E333CFD" w14:textId="77777777" w:rsidTr="00A90795">
        <w:trPr>
          <w:trHeight w:hRule="exact" w:val="592"/>
        </w:trPr>
        <w:tc>
          <w:tcPr>
            <w:tcW w:w="29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DCD19" w14:textId="77777777" w:rsidR="005A7A93" w:rsidRPr="005A7A93" w:rsidRDefault="005A7A93" w:rsidP="005A7A93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1F74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20</w:t>
            </w:r>
          </w:p>
          <w:p w14:paraId="1A070A7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1B289A19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7FAC6D05" w14:textId="77777777" w:rsidR="005A7A93" w:rsidRPr="005A7A93" w:rsidRDefault="005A7A93" w:rsidP="005A7A93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F6503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346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21</w:t>
            </w:r>
          </w:p>
          <w:p w14:paraId="5932D1DF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346"/>
              <w:jc w:val="center"/>
              <w:rPr>
                <w:b/>
                <w:bCs/>
              </w:rPr>
            </w:pPr>
          </w:p>
          <w:p w14:paraId="0DAA312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D6B0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22</w:t>
            </w:r>
          </w:p>
          <w:p w14:paraId="4A6FEA0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4271B309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254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E255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23</w:t>
            </w:r>
          </w:p>
          <w:p w14:paraId="311BD9A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147A4526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317"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B75F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24</w:t>
            </w:r>
          </w:p>
          <w:p w14:paraId="7FA9FA5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36F5EBD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58A4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25</w:t>
            </w:r>
          </w:p>
          <w:p w14:paraId="397659E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0C62B3E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D64DD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A7A93">
              <w:rPr>
                <w:b/>
                <w:bCs/>
              </w:rPr>
              <w:t>Итого</w:t>
            </w:r>
          </w:p>
        </w:tc>
      </w:tr>
      <w:tr w:rsidR="005A7A93" w:rsidRPr="005A7A93" w14:paraId="039F6417" w14:textId="77777777" w:rsidTr="00A90795">
        <w:trPr>
          <w:trHeight w:val="402"/>
        </w:trPr>
        <w:tc>
          <w:tcPr>
            <w:tcW w:w="910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7936C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/>
              </w:rPr>
              <w:t>Учебные предметы специального цикла</w:t>
            </w:r>
          </w:p>
        </w:tc>
      </w:tr>
      <w:tr w:rsidR="005A7A93" w:rsidRPr="005A7A93" w14:paraId="54CD4149" w14:textId="77777777" w:rsidTr="00A90795">
        <w:trPr>
          <w:trHeight w:hRule="exact" w:val="594"/>
        </w:trPr>
        <w:tc>
          <w:tcPr>
            <w:tcW w:w="29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CF6F45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69" w:lineRule="exact"/>
            </w:pPr>
            <w:r w:rsidRPr="005A7A93">
              <w:t>Устройство и техническое обслуживание транспортных средств категории «С» как объектов 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C644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0238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FD82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4D99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B518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3E80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87C8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14</w:t>
            </w:r>
          </w:p>
        </w:tc>
      </w:tr>
      <w:tr w:rsidR="005A7A93" w:rsidRPr="005A7A93" w14:paraId="56742BE8" w14:textId="77777777" w:rsidTr="00A90795">
        <w:trPr>
          <w:trHeight w:hRule="exact" w:val="594"/>
        </w:trPr>
        <w:tc>
          <w:tcPr>
            <w:tcW w:w="29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E75B5" w14:textId="77777777" w:rsidR="005A7A93" w:rsidRPr="005A7A93" w:rsidRDefault="005A7A93" w:rsidP="005A7A93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67D5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Т11</w:t>
            </w:r>
          </w:p>
          <w:p w14:paraId="0604461C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2542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3F81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0AD8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D9F23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EB0B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D723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</w:tr>
      <w:tr w:rsidR="005A7A93" w:rsidRPr="005A7A93" w14:paraId="4344A7FD" w14:textId="77777777" w:rsidTr="00A90795">
        <w:trPr>
          <w:trHeight w:val="402"/>
        </w:trPr>
        <w:tc>
          <w:tcPr>
            <w:tcW w:w="29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C55865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left="5" w:hanging="5"/>
            </w:pPr>
            <w:r w:rsidRPr="005A7A93">
              <w:t xml:space="preserve">Основы управления </w:t>
            </w:r>
          </w:p>
          <w:p w14:paraId="4ADCF0DC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left="5" w:hanging="5"/>
            </w:pPr>
            <w:r w:rsidRPr="005A7A93">
              <w:t>транспортными средствами</w:t>
            </w:r>
          </w:p>
          <w:p w14:paraId="1910FD6B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left="5" w:hanging="5"/>
            </w:pPr>
            <w:r w:rsidRPr="005A7A93">
              <w:t>категории «С»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6AF03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4E852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170A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B687F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4A208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8FB3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9BBC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8</w:t>
            </w:r>
          </w:p>
        </w:tc>
      </w:tr>
      <w:tr w:rsidR="005A7A93" w:rsidRPr="005A7A93" w14:paraId="0AC1F8DB" w14:textId="77777777" w:rsidTr="00A90795">
        <w:trPr>
          <w:trHeight w:val="214"/>
        </w:trPr>
        <w:tc>
          <w:tcPr>
            <w:tcW w:w="29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D7CB0" w14:textId="77777777" w:rsidR="005A7A93" w:rsidRPr="005A7A93" w:rsidRDefault="005A7A93" w:rsidP="005A7A93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5355F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  <w:p w14:paraId="2E6D314A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8AB11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7741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D195A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275B9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B26D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E619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4</w:t>
            </w:r>
          </w:p>
        </w:tc>
      </w:tr>
      <w:tr w:rsidR="005A7A93" w:rsidRPr="005A7A93" w14:paraId="562D57EB" w14:textId="77777777" w:rsidTr="00A90795">
        <w:trPr>
          <w:trHeight w:val="402"/>
        </w:trPr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4A2BA" w14:textId="77777777" w:rsidR="005A7A93" w:rsidRPr="005A7A93" w:rsidRDefault="005A7A93" w:rsidP="005A7A93">
            <w:pPr>
              <w:autoSpaceDE w:val="0"/>
              <w:autoSpaceDN w:val="0"/>
              <w:adjustRightInd w:val="0"/>
              <w:rPr>
                <w:bCs/>
              </w:rPr>
            </w:pPr>
            <w:r w:rsidRPr="005A7A93">
              <w:rPr>
                <w:bCs/>
              </w:rPr>
              <w:t xml:space="preserve">Зачет (промежуточная </w:t>
            </w:r>
          </w:p>
          <w:p w14:paraId="6B93AA1C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Cs/>
              </w:rPr>
              <w:t>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1EDA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6244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9F1F7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4391F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зачет</w:t>
            </w:r>
          </w:p>
          <w:p w14:paraId="63F00A1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F03AC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C9AA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4CE5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1</w:t>
            </w:r>
          </w:p>
        </w:tc>
      </w:tr>
      <w:tr w:rsidR="005A7A93" w:rsidRPr="005A7A93" w14:paraId="29A62823" w14:textId="77777777" w:rsidTr="00A90795">
        <w:trPr>
          <w:trHeight w:val="402"/>
        </w:trPr>
        <w:tc>
          <w:tcPr>
            <w:tcW w:w="910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2AA90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/>
              </w:rPr>
              <w:t>Учебные предметы профессионального цикла</w:t>
            </w:r>
          </w:p>
        </w:tc>
      </w:tr>
      <w:tr w:rsidR="005A7A93" w:rsidRPr="005A7A93" w14:paraId="42BFCD40" w14:textId="77777777" w:rsidTr="00A90795">
        <w:trPr>
          <w:trHeight w:val="424"/>
        </w:trPr>
        <w:tc>
          <w:tcPr>
            <w:tcW w:w="29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5E87AD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 w:rsidRPr="005A7A93">
              <w:t>Организация</w:t>
            </w:r>
          </w:p>
          <w:p w14:paraId="5387E431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 w:rsidRPr="005A7A93">
              <w:t>и выполнение грузовых</w:t>
            </w:r>
          </w:p>
          <w:p w14:paraId="1F4A1EAB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 w:rsidRPr="005A7A93">
              <w:t>перевозок автомобильным транспортом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74B0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7361F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Т6</w:t>
            </w:r>
          </w:p>
          <w:p w14:paraId="6AC41B9A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C2B5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527A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5D90F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4C1E9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FF32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14</w:t>
            </w:r>
          </w:p>
        </w:tc>
      </w:tr>
      <w:tr w:rsidR="005A7A93" w:rsidRPr="005A7A93" w14:paraId="2248AE83" w14:textId="77777777" w:rsidTr="00A90795">
        <w:trPr>
          <w:trHeight w:val="214"/>
        </w:trPr>
        <w:tc>
          <w:tcPr>
            <w:tcW w:w="29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1DF00" w14:textId="77777777" w:rsidR="005A7A93" w:rsidRPr="005A7A93" w:rsidRDefault="005A7A93" w:rsidP="005A7A93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4D92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  <w:p w14:paraId="5B4C1C1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680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29DD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Т6</w:t>
            </w:r>
          </w:p>
          <w:p w14:paraId="21FDE22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7DA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581AC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C8ACF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6138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</w:tr>
      <w:tr w:rsidR="005A7A93" w:rsidRPr="005A7A93" w14:paraId="423D2DEA" w14:textId="77777777" w:rsidTr="00A90795">
        <w:trPr>
          <w:trHeight w:val="402"/>
        </w:trPr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BAA89" w14:textId="77777777" w:rsidR="005A7A93" w:rsidRPr="005A7A93" w:rsidRDefault="005A7A93" w:rsidP="005A7A93">
            <w:pPr>
              <w:autoSpaceDE w:val="0"/>
              <w:autoSpaceDN w:val="0"/>
              <w:adjustRightInd w:val="0"/>
              <w:rPr>
                <w:bCs/>
              </w:rPr>
            </w:pPr>
            <w:r w:rsidRPr="005A7A93">
              <w:rPr>
                <w:bCs/>
              </w:rPr>
              <w:t xml:space="preserve">Зачет (промежуточная </w:t>
            </w:r>
          </w:p>
          <w:p w14:paraId="2CAA268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Cs/>
              </w:rPr>
              <w:t>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044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2D017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6058E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FF48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зачет</w:t>
            </w:r>
          </w:p>
          <w:p w14:paraId="00A48DA7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AF28B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7A52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7824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1</w:t>
            </w:r>
          </w:p>
        </w:tc>
      </w:tr>
      <w:tr w:rsidR="005A7A93" w:rsidRPr="005A7A93" w14:paraId="5730F1E6" w14:textId="77777777" w:rsidTr="00A90795">
        <w:trPr>
          <w:trHeight w:val="402"/>
        </w:trPr>
        <w:tc>
          <w:tcPr>
            <w:tcW w:w="910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7414D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A93">
              <w:rPr>
                <w:b/>
              </w:rPr>
              <w:t>Квалификационный экзамен</w:t>
            </w:r>
          </w:p>
        </w:tc>
      </w:tr>
      <w:tr w:rsidR="005A7A93" w:rsidRPr="005A7A93" w14:paraId="2DB98ADE" w14:textId="77777777" w:rsidTr="00A90795">
        <w:trPr>
          <w:trHeight w:val="828"/>
        </w:trPr>
        <w:tc>
          <w:tcPr>
            <w:tcW w:w="29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CF6F9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</w:pPr>
            <w:r w:rsidRPr="005A7A93">
              <w:t>Итоговая аттестация — квалификационный экзамен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B6FF1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26750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23E27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7530F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7A27B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Экз.</w:t>
            </w:r>
          </w:p>
          <w:p w14:paraId="025252FA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FCF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74A48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</w:tr>
      <w:tr w:rsidR="005A7A93" w:rsidRPr="005A7A93" w14:paraId="706BF723" w14:textId="77777777" w:rsidTr="00A90795">
        <w:trPr>
          <w:trHeight w:val="214"/>
        </w:trPr>
        <w:tc>
          <w:tcPr>
            <w:tcW w:w="29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130E7" w14:textId="77777777" w:rsidR="005A7A93" w:rsidRPr="005A7A93" w:rsidRDefault="005A7A93" w:rsidP="005A7A93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E7FC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  <w:p w14:paraId="67096EC2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AFBDD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4300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01843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FA43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5A7A93">
              <w:rPr>
                <w:u w:val="single" w:color="0D0D0D"/>
              </w:rPr>
              <w:t>Экз.</w:t>
            </w:r>
          </w:p>
          <w:p w14:paraId="4D4AF4B2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A2508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B91F9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</w:tr>
      <w:tr w:rsidR="005A7A93" w:rsidRPr="005A7A93" w14:paraId="1136C81E" w14:textId="77777777" w:rsidTr="00A90795">
        <w:trPr>
          <w:trHeight w:val="402"/>
        </w:trPr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4F951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  <w:r w:rsidRPr="005A7A93">
              <w:t>Итого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D7F2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3D635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D7D54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-9" w:firstLine="9"/>
              <w:jc w:val="center"/>
            </w:pPr>
            <w:r w:rsidRPr="005A7A93">
              <w:t>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DE3B1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4F7F6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9591C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442"/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C3840" w14:textId="77777777" w:rsidR="005A7A93" w:rsidRPr="005A7A93" w:rsidRDefault="005A7A93" w:rsidP="005A7A93">
            <w:pPr>
              <w:autoSpaceDE w:val="0"/>
              <w:autoSpaceDN w:val="0"/>
              <w:adjustRightInd w:val="0"/>
              <w:ind w:left="-80" w:firstLine="80"/>
              <w:jc w:val="center"/>
            </w:pPr>
            <w:r w:rsidRPr="005A7A93">
              <w:t>50</w:t>
            </w:r>
          </w:p>
        </w:tc>
      </w:tr>
      <w:tr w:rsidR="005A7A93" w:rsidRPr="005A7A93" w14:paraId="6581A76B" w14:textId="77777777" w:rsidTr="00A90795">
        <w:trPr>
          <w:trHeight w:val="1233"/>
        </w:trPr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7EAB5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firstLine="5"/>
            </w:pPr>
            <w:r w:rsidRPr="005A7A93">
              <w:t xml:space="preserve">Вождение транспортных средств категории «С» </w:t>
            </w:r>
          </w:p>
          <w:p w14:paraId="2DE40A5B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firstLine="5"/>
            </w:pPr>
            <w:r w:rsidRPr="005A7A93">
              <w:t>(с ме</w:t>
            </w:r>
            <w:r w:rsidRPr="005A7A93">
              <w:softHyphen/>
              <w:t xml:space="preserve">ханической </w:t>
            </w:r>
          </w:p>
          <w:p w14:paraId="206E0E6A" w14:textId="77777777" w:rsidR="005A7A93" w:rsidRPr="005A7A93" w:rsidRDefault="005A7A93" w:rsidP="005A7A93">
            <w:pPr>
              <w:autoSpaceDE w:val="0"/>
              <w:autoSpaceDN w:val="0"/>
              <w:adjustRightInd w:val="0"/>
              <w:spacing w:line="274" w:lineRule="exact"/>
              <w:ind w:firstLine="5"/>
            </w:pPr>
            <w:r w:rsidRPr="005A7A93">
              <w:t>трансмиссией)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BCBAE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19D83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997B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0FD4C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1F884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CAB9" w14:textId="77777777" w:rsidR="005A7A93" w:rsidRPr="005A7A93" w:rsidRDefault="005A7A93" w:rsidP="005A7A93">
            <w:pPr>
              <w:autoSpaceDE w:val="0"/>
              <w:autoSpaceDN w:val="0"/>
              <w:adjustRightInd w:val="0"/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91544" w14:textId="77777777" w:rsidR="005A7A93" w:rsidRPr="005A7A93" w:rsidRDefault="005A7A93" w:rsidP="005A7A93">
            <w:pPr>
              <w:autoSpaceDE w:val="0"/>
              <w:autoSpaceDN w:val="0"/>
              <w:adjustRightInd w:val="0"/>
              <w:jc w:val="center"/>
            </w:pPr>
            <w:r w:rsidRPr="005A7A93">
              <w:t>38</w:t>
            </w:r>
          </w:p>
        </w:tc>
      </w:tr>
    </w:tbl>
    <w:p w14:paraId="16673CA4" w14:textId="77777777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2B012D0" w14:textId="77777777" w:rsidR="005A7A93" w:rsidRDefault="005A7A93" w:rsidP="005A7A93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7CE7734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16BFBDDD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54E3950F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9DA4F1E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71A169B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EE1F095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CD7476B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9DB8BB2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68AEB81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BD2D2C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0E40E1"/>
    <w:rsid w:val="00325343"/>
    <w:rsid w:val="0043181B"/>
    <w:rsid w:val="00582C7A"/>
    <w:rsid w:val="005A7A93"/>
    <w:rsid w:val="00914E15"/>
    <w:rsid w:val="00935F21"/>
    <w:rsid w:val="00A202E8"/>
    <w:rsid w:val="00AF5F91"/>
    <w:rsid w:val="00BD2D2C"/>
    <w:rsid w:val="00D21587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A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4</cp:revision>
  <dcterms:created xsi:type="dcterms:W3CDTF">2026-03-02T14:11:00Z</dcterms:created>
  <dcterms:modified xsi:type="dcterms:W3CDTF">2026-03-03T08:37:00Z</dcterms:modified>
</cp:coreProperties>
</file>