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10F5AAC1" w14:textId="77777777" w:rsidR="0071673D" w:rsidRDefault="00BD2D2C" w:rsidP="00C9699E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</w:t>
      </w:r>
    </w:p>
    <w:p w14:paraId="046E88B7" w14:textId="50315E26" w:rsidR="00582C7A" w:rsidRDefault="00BD2D2C" w:rsidP="00C9699E">
      <w:pPr>
        <w:jc w:val="right"/>
        <w:rPr>
          <w:b/>
        </w:rPr>
      </w:pPr>
      <w:r w:rsidRPr="00726209">
        <w:rPr>
          <w:b/>
        </w:rPr>
        <w:t xml:space="preserve"> </w:t>
      </w:r>
    </w:p>
    <w:p w14:paraId="758A0FBF" w14:textId="77777777" w:rsidR="00BC357B" w:rsidRDefault="00BC357B" w:rsidP="00BC357B">
      <w:pPr>
        <w:ind w:left="-1134"/>
        <w:jc w:val="center"/>
        <w:rPr>
          <w:b/>
          <w:sz w:val="22"/>
          <w:szCs w:val="22"/>
          <w:u w:val="single"/>
        </w:rPr>
      </w:pPr>
      <w:r w:rsidRPr="00BC357B">
        <w:rPr>
          <w:b/>
          <w:sz w:val="22"/>
          <w:szCs w:val="22"/>
          <w:u w:val="single"/>
        </w:rPr>
        <w:t>КАЛЕНДАРНЫЙ УЧЕБНЫЙ ГРАФИК</w:t>
      </w:r>
      <w:r>
        <w:rPr>
          <w:b/>
          <w:sz w:val="22"/>
          <w:szCs w:val="22"/>
          <w:u w:val="single"/>
        </w:rPr>
        <w:t xml:space="preserve"> </w:t>
      </w:r>
    </w:p>
    <w:p w14:paraId="0D5DC7BA" w14:textId="77777777" w:rsidR="00BC357B" w:rsidRDefault="00BC357B" w:rsidP="00BC357B">
      <w:pPr>
        <w:ind w:left="-1134"/>
        <w:jc w:val="center"/>
        <w:rPr>
          <w:b/>
          <w:sz w:val="22"/>
          <w:szCs w:val="22"/>
          <w:u w:val="single"/>
        </w:rPr>
      </w:pPr>
      <w:r w:rsidRPr="00BC357B">
        <w:rPr>
          <w:b/>
          <w:sz w:val="22"/>
          <w:szCs w:val="22"/>
          <w:u w:val="single"/>
        </w:rPr>
        <w:t>ПРОФЕССИОНАЛЬНОЙ ПОДГОТОВКИ ВОДИТЕЛЕЙ</w:t>
      </w:r>
      <w:r>
        <w:rPr>
          <w:b/>
          <w:sz w:val="22"/>
          <w:szCs w:val="22"/>
          <w:u w:val="single"/>
        </w:rPr>
        <w:t xml:space="preserve"> </w:t>
      </w:r>
      <w:r w:rsidRPr="00BC357B">
        <w:rPr>
          <w:b/>
          <w:sz w:val="22"/>
          <w:szCs w:val="22"/>
          <w:u w:val="single"/>
        </w:rPr>
        <w:t xml:space="preserve">ТРАНСПОРТНЫХ СРЕДСТВ </w:t>
      </w:r>
    </w:p>
    <w:p w14:paraId="67725FC2" w14:textId="4C8B0C25" w:rsidR="00BC357B" w:rsidRPr="00BC357B" w:rsidRDefault="00BC357B" w:rsidP="00BC357B">
      <w:pPr>
        <w:ind w:left="-1134"/>
        <w:jc w:val="center"/>
        <w:rPr>
          <w:b/>
          <w:sz w:val="22"/>
          <w:szCs w:val="22"/>
          <w:u w:val="single"/>
        </w:rPr>
      </w:pPr>
      <w:r w:rsidRPr="00BC357B">
        <w:rPr>
          <w:b/>
          <w:sz w:val="22"/>
          <w:szCs w:val="22"/>
          <w:u w:val="single"/>
        </w:rPr>
        <w:t>КАТЕГОРИИ "В"</w:t>
      </w:r>
    </w:p>
    <w:tbl>
      <w:tblPr>
        <w:tblpPr w:leftFromText="180" w:rightFromText="180" w:vertAnchor="text" w:horzAnchor="margin" w:tblpX="-1001" w:tblpY="344"/>
        <w:tblW w:w="106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8"/>
        <w:gridCol w:w="709"/>
        <w:gridCol w:w="754"/>
        <w:gridCol w:w="425"/>
        <w:gridCol w:w="994"/>
        <w:gridCol w:w="993"/>
        <w:gridCol w:w="993"/>
        <w:gridCol w:w="1135"/>
        <w:gridCol w:w="950"/>
      </w:tblGrid>
      <w:tr w:rsidR="00BC357B" w:rsidRPr="00BC357B" w14:paraId="5D7C5BE2" w14:textId="77777777" w:rsidTr="00BC357B">
        <w:trPr>
          <w:trHeight w:hRule="exact" w:val="540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0750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0" w:name="bookmark2"/>
            <w:r w:rsidRPr="00BC357B">
              <w:rPr>
                <w:sz w:val="22"/>
                <w:szCs w:val="22"/>
              </w:rPr>
              <w:t>У</w:t>
            </w:r>
            <w:bookmarkEnd w:id="0"/>
            <w:r w:rsidRPr="00BC357B">
              <w:rPr>
                <w:sz w:val="22"/>
                <w:szCs w:val="22"/>
              </w:rPr>
              <w:t>чебные предметы</w:t>
            </w:r>
          </w:p>
          <w:p w14:paraId="3D25BE4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C01302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17F9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Количество часов</w:t>
            </w:r>
          </w:p>
        </w:tc>
        <w:tc>
          <w:tcPr>
            <w:tcW w:w="5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8B6D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Номер занятия</w:t>
            </w:r>
          </w:p>
        </w:tc>
      </w:tr>
      <w:tr w:rsidR="00BC357B" w:rsidRPr="00BC357B" w14:paraId="1490C110" w14:textId="77777777" w:rsidTr="00BC357B">
        <w:trPr>
          <w:trHeight w:hRule="exact" w:val="358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DC2E6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AA43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всего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A570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из них: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87B5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1428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2012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3BD7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7645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5</w:t>
            </w:r>
          </w:p>
        </w:tc>
      </w:tr>
      <w:tr w:rsidR="00BC357B" w:rsidRPr="00BC357B" w14:paraId="2F40B423" w14:textId="77777777" w:rsidTr="00BC357B">
        <w:trPr>
          <w:trHeight w:val="284"/>
        </w:trPr>
        <w:tc>
          <w:tcPr>
            <w:tcW w:w="10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B2E6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02EBD1CF" w14:textId="77777777" w:rsidTr="00BC357B">
        <w:trPr>
          <w:trHeight w:hRule="exact" w:val="540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B6074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законодательства РФ в сфере дорожного движения</w:t>
            </w:r>
          </w:p>
          <w:p w14:paraId="46C035C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56DB115E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61E5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6A54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E8A8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6183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1,Т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2</w:t>
            </w:r>
          </w:p>
          <w:p w14:paraId="1C9AE8E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54B9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6092CF9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333A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7651F01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4EC4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99A7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7FC6A66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32A8D088" w14:textId="77777777" w:rsidTr="00BC357B">
        <w:trPr>
          <w:trHeight w:hRule="exact" w:val="540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CB1D1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E5A92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573F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FD92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723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FC72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0F5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4219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470AA06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8B94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EEA288A" w14:textId="77777777" w:rsidTr="00BC357B">
        <w:trPr>
          <w:trHeight w:hRule="exact" w:val="540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4AF13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78CD322F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730B1D72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59FA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B235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7674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1916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7204770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8555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47CEAAD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C075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17DC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2FC7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0D8CD59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70FA006B" w14:textId="77777777" w:rsidTr="00BC357B">
        <w:trPr>
          <w:trHeight w:hRule="exact" w:val="327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2228E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47522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E612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12FA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D7BB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F42B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E50C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D98E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032D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14647A6" w14:textId="77777777" w:rsidTr="00BC357B">
        <w:trPr>
          <w:trHeight w:hRule="exact" w:val="431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F052E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</w:t>
            </w:r>
          </w:p>
          <w:p w14:paraId="09A68D4E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транспортными средствами</w:t>
            </w:r>
          </w:p>
          <w:p w14:paraId="5587A9C6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8F2D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9CB4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7FEB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8F5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C186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0334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C21B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5DA5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10C27FF" w14:textId="77777777" w:rsidTr="00BC357B">
        <w:trPr>
          <w:trHeight w:hRule="exact" w:val="282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7716F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7B021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EC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  <w:p w14:paraId="7D6337D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30CB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CF82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677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68A7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AB44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3A2D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559233D8" w14:textId="77777777" w:rsidTr="00BC357B">
        <w:trPr>
          <w:trHeight w:hRule="exact" w:val="427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71316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Оказание первой помощи </w:t>
            </w:r>
          </w:p>
          <w:p w14:paraId="5C89D7B1" w14:textId="5F29FB60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пострадавшим при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дорожно-транспортном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происшествии</w:t>
            </w:r>
          </w:p>
          <w:p w14:paraId="2F247F69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2638BE6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C63E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19ED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8472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D4B0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3179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BE3F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5C09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B3C3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D26BB98" w14:textId="77777777" w:rsidTr="00BC357B">
        <w:trPr>
          <w:trHeight w:hRule="exact" w:val="561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BB6D7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24573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F237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0928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1258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9442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123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BC33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CA72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65ABAB5" w14:textId="77777777" w:rsidTr="00BC357B">
        <w:trPr>
          <w:trHeight w:hRule="exact" w:val="578"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7AA70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Зачет </w:t>
            </w:r>
            <w:r w:rsidRPr="00BC357B">
              <w:rPr>
                <w:sz w:val="22"/>
                <w:szCs w:val="22"/>
              </w:rPr>
              <w:t xml:space="preserve">(промежуточная </w:t>
            </w:r>
          </w:p>
          <w:p w14:paraId="155233A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350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08C2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DDE5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729C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9F163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E2AB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ABBA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EB10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1F73455C" w14:textId="77777777" w:rsidTr="00BC357B">
        <w:trPr>
          <w:trHeight w:val="284"/>
        </w:trPr>
        <w:tc>
          <w:tcPr>
            <w:tcW w:w="10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95EB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BC357B" w:rsidRPr="00BC357B" w14:paraId="12215726" w14:textId="77777777" w:rsidTr="00BC357B">
        <w:trPr>
          <w:trHeight w:hRule="exact" w:val="540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0C1D" w14:textId="689D68A4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14:paraId="0CA17FC4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2AAF43C4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78D9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EEBF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E1E1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64D2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9918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FC34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1,Т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2</w:t>
            </w:r>
          </w:p>
          <w:p w14:paraId="4063443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D18D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31EF040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9D65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2E210F0" w14:textId="77777777" w:rsidTr="00BC357B">
        <w:trPr>
          <w:trHeight w:hRule="exact" w:val="457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90A79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38A3D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B2E8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518A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FCB8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00CD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FitText/>
            <w:vAlign w:val="center"/>
          </w:tcPr>
          <w:p w14:paraId="6E38F47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203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201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B0A2F63" w14:textId="77777777" w:rsidTr="0071673D">
        <w:trPr>
          <w:trHeight w:hRule="exact" w:val="383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0B28F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  <w:p w14:paraId="46BEFD07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27FDD0A8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A921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2C2F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E2BF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958F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75C2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6AB7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BEA4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E35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15748CAF" w14:textId="77777777" w:rsidTr="0071673D">
        <w:trPr>
          <w:trHeight w:hRule="exact" w:val="289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8E98C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447A6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D701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1FDE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F8D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5FD9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F6D3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EAB0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2A2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D60E3BC" w14:textId="77777777" w:rsidTr="00BC357B">
        <w:trPr>
          <w:trHeight w:val="284"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F3539" w14:textId="79C44274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9880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4307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4EAD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3677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452C3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7CE37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09D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972A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26EAE95A" w14:textId="77777777" w:rsidTr="00BC357B">
        <w:trPr>
          <w:trHeight w:val="284"/>
        </w:trPr>
        <w:tc>
          <w:tcPr>
            <w:tcW w:w="10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D866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0B1AA527" w14:textId="77777777" w:rsidTr="00BC357B">
        <w:trPr>
          <w:trHeight w:hRule="exact" w:val="513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6EECD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</w:t>
            </w:r>
          </w:p>
          <w:p w14:paraId="6578DF07" w14:textId="79364509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грузовых перевозок автомобильным транспортом</w:t>
            </w:r>
          </w:p>
          <w:p w14:paraId="6910EAC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90CC3D1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100B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64E5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941B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AF3F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DB5C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265F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F493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A69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0C7BEF2" w14:textId="77777777" w:rsidTr="00BC357B">
        <w:trPr>
          <w:trHeight w:hRule="exact" w:val="393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E7D8C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31610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2321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9554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88CD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FA8A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463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6D0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A25C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3BE0B18" w14:textId="77777777" w:rsidTr="00BC357B">
        <w:trPr>
          <w:trHeight w:hRule="exact" w:val="455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53595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</w:t>
            </w:r>
          </w:p>
          <w:p w14:paraId="7A288E62" w14:textId="67373A21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пассажирских перевозок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автомобильным транспортом</w:t>
            </w:r>
          </w:p>
          <w:p w14:paraId="00EB46B5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044008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9482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2C06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C62B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205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84D0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F75E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A3A5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E4C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C490B30" w14:textId="77777777" w:rsidTr="00BC357B">
        <w:trPr>
          <w:trHeight w:hRule="exact" w:val="433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C7409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C285B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4EF8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6821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950A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6BA4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6144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5E99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F76A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5315C0B3" w14:textId="77777777" w:rsidTr="00BC357B">
        <w:trPr>
          <w:trHeight w:val="284"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9A57C" w14:textId="4CBDE0AD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E886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4732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333F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CF0E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1CE64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7A65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4896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7362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66CDF400" w14:textId="77777777" w:rsidTr="00BC357B">
        <w:trPr>
          <w:trHeight w:val="284"/>
        </w:trPr>
        <w:tc>
          <w:tcPr>
            <w:tcW w:w="10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E6BE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0060F35F" w14:textId="77777777" w:rsidTr="00BC357B">
        <w:trPr>
          <w:trHeight w:hRule="exact" w:val="510"/>
        </w:trPr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8C9B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Итоговая аттестация — </w:t>
            </w:r>
          </w:p>
          <w:p w14:paraId="2A1CB94D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квалификационный экзамен</w:t>
            </w:r>
          </w:p>
          <w:p w14:paraId="2AFD9225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CDC60B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847E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5A6BD59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  <w:p w14:paraId="75EEE0A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82DEAE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926E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теор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5A82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1E51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FAC2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B4DF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B171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1615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48F10A3" w14:textId="77777777" w:rsidTr="0071673D">
        <w:trPr>
          <w:trHeight w:hRule="exact" w:val="247"/>
        </w:trPr>
        <w:tc>
          <w:tcPr>
            <w:tcW w:w="36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53B09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6929A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2E70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357B">
              <w:rPr>
                <w:sz w:val="18"/>
                <w:szCs w:val="18"/>
              </w:rPr>
              <w:t>практ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4C8A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2D72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ED2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8E60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D4E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B87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E734BC3" w14:textId="77777777" w:rsidTr="00BC357B">
        <w:trPr>
          <w:trHeight w:hRule="exact" w:val="284"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E21C4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1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2534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135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1233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6BD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410F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BD47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2689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64093B1D" w14:textId="77777777" w:rsidTr="0071673D">
        <w:trPr>
          <w:trHeight w:val="1044"/>
        </w:trPr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76166" w14:textId="2B611AC6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меха</w:t>
            </w:r>
            <w:r w:rsidRPr="00BC357B">
              <w:rPr>
                <w:sz w:val="22"/>
                <w:szCs w:val="22"/>
              </w:rPr>
              <w:softHyphen/>
              <w:t>нической трансмиссией / с ав</w:t>
            </w:r>
            <w:r w:rsidRPr="00BC357B">
              <w:rPr>
                <w:sz w:val="22"/>
                <w:szCs w:val="22"/>
              </w:rPr>
              <w:softHyphen/>
              <w:t>томатической трансмиссией)</w:t>
            </w:r>
          </w:p>
        </w:tc>
        <w:tc>
          <w:tcPr>
            <w:tcW w:w="1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0819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58/56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92BAC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D0B7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DFE5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24FB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883E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40418D6D" w14:textId="6ADD9D3B" w:rsidR="00BC357B" w:rsidRPr="00BC357B" w:rsidRDefault="00BC357B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b/>
          <w:sz w:val="28"/>
          <w:szCs w:val="28"/>
        </w:rPr>
      </w:pPr>
      <w:r w:rsidRPr="00BC357B">
        <w:rPr>
          <w:b/>
          <w:sz w:val="28"/>
          <w:szCs w:val="28"/>
        </w:rPr>
        <w:t xml:space="preserve">                </w:t>
      </w:r>
    </w:p>
    <w:p w14:paraId="2DDB7387" w14:textId="77777777" w:rsidR="00BC357B" w:rsidRPr="00BC357B" w:rsidRDefault="00BC357B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b/>
          <w:sz w:val="28"/>
          <w:szCs w:val="28"/>
        </w:rPr>
      </w:pPr>
      <w:r w:rsidRPr="00BC357B">
        <w:rPr>
          <w:b/>
          <w:sz w:val="28"/>
          <w:szCs w:val="28"/>
        </w:rPr>
        <w:t xml:space="preserve">                                         </w:t>
      </w:r>
    </w:p>
    <w:p w14:paraId="1E62D27A" w14:textId="77777777" w:rsidR="0071673D" w:rsidRDefault="00BC357B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b/>
          <w:sz w:val="28"/>
          <w:szCs w:val="28"/>
        </w:rPr>
      </w:pPr>
      <w:r w:rsidRPr="00BC357B">
        <w:rPr>
          <w:b/>
          <w:sz w:val="28"/>
          <w:szCs w:val="28"/>
        </w:rPr>
        <w:t xml:space="preserve">                  </w:t>
      </w:r>
    </w:p>
    <w:p w14:paraId="56EBCF38" w14:textId="1267422F" w:rsidR="00BC357B" w:rsidRPr="00BC357B" w:rsidRDefault="00BC357B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b/>
          <w:sz w:val="28"/>
          <w:szCs w:val="28"/>
        </w:rPr>
      </w:pPr>
      <w:r w:rsidRPr="00BC357B">
        <w:rPr>
          <w:b/>
          <w:sz w:val="28"/>
          <w:szCs w:val="28"/>
        </w:rPr>
        <w:t xml:space="preserve">                                                </w:t>
      </w:r>
    </w:p>
    <w:p w14:paraId="2F7974A1" w14:textId="3BA46483" w:rsidR="00BC357B" w:rsidRDefault="00BC357B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sz w:val="22"/>
          <w:szCs w:val="22"/>
        </w:rPr>
      </w:pPr>
    </w:p>
    <w:p w14:paraId="2CB0CA7C" w14:textId="1554C92C" w:rsidR="0071673D" w:rsidRDefault="0071673D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sz w:val="22"/>
          <w:szCs w:val="22"/>
        </w:rPr>
      </w:pPr>
    </w:p>
    <w:p w14:paraId="70B65374" w14:textId="77777777" w:rsidR="0071673D" w:rsidRPr="00BC357B" w:rsidRDefault="0071673D" w:rsidP="00BC357B">
      <w:pPr>
        <w:widowControl w:val="0"/>
        <w:autoSpaceDE w:val="0"/>
        <w:autoSpaceDN w:val="0"/>
        <w:adjustRightInd w:val="0"/>
        <w:spacing w:line="240" w:lineRule="exact"/>
        <w:jc w:val="both"/>
        <w:outlineLvl w:val="2"/>
        <w:rPr>
          <w:sz w:val="22"/>
          <w:szCs w:val="22"/>
        </w:rPr>
      </w:pPr>
    </w:p>
    <w:tbl>
      <w:tblPr>
        <w:tblW w:w="10648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959"/>
        <w:gridCol w:w="890"/>
        <w:gridCol w:w="1026"/>
        <w:gridCol w:w="958"/>
        <w:gridCol w:w="1018"/>
        <w:gridCol w:w="825"/>
        <w:gridCol w:w="992"/>
      </w:tblGrid>
      <w:tr w:rsidR="00BC357B" w:rsidRPr="00BC357B" w14:paraId="5F4006F4" w14:textId="77777777" w:rsidTr="00C9699E">
        <w:trPr>
          <w:trHeight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C23C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Учебные предметы</w:t>
            </w:r>
          </w:p>
          <w:p w14:paraId="727624B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96C92D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-1177"/>
              <w:jc w:val="center"/>
              <w:rPr>
                <w:sz w:val="22"/>
                <w:szCs w:val="22"/>
              </w:rPr>
            </w:pPr>
          </w:p>
        </w:tc>
        <w:tc>
          <w:tcPr>
            <w:tcW w:w="66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A523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Номер занятия</w:t>
            </w:r>
          </w:p>
        </w:tc>
      </w:tr>
      <w:tr w:rsidR="00BC357B" w:rsidRPr="00BC357B" w14:paraId="637A0F69" w14:textId="77777777" w:rsidTr="00C9699E">
        <w:trPr>
          <w:trHeight w:hRule="exact" w:val="345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7A0B9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DAA2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4946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EC44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DD2B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9329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66D3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9F21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BC357B" w:rsidRPr="00BC357B" w14:paraId="1DB2252B" w14:textId="77777777" w:rsidTr="00C9699E">
        <w:trPr>
          <w:trHeight w:val="340"/>
        </w:trPr>
        <w:tc>
          <w:tcPr>
            <w:tcW w:w="1064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E16E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2DA9CF19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89665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законодательства РФ в сфере дорожного движения</w:t>
            </w:r>
          </w:p>
          <w:p w14:paraId="39BE8E3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5E63831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7F2E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081E459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051C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E014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Т6</w:t>
            </w:r>
          </w:p>
          <w:p w14:paraId="0DF4E82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AD95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0A8C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Т7</w:t>
            </w:r>
          </w:p>
          <w:p w14:paraId="4187FA1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3153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Т7</w:t>
            </w:r>
          </w:p>
          <w:p w14:paraId="5DA26B7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EDA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5F407EE4" w14:textId="77777777" w:rsidTr="00C9699E">
        <w:trPr>
          <w:trHeight w:hRule="exact" w:val="51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ACB18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4FD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9585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452024F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77D6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20E6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Т6</w:t>
            </w:r>
          </w:p>
          <w:p w14:paraId="197EDA7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09DD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31B7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0809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Т7</w:t>
            </w:r>
          </w:p>
          <w:p w14:paraId="0891DFB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15909CB6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0E3FE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62476814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6870BB2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9AD7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EC0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B7FB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709E772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DE27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4E9C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98A9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713D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E179883" w14:textId="77777777" w:rsidTr="00C9699E">
        <w:trPr>
          <w:trHeight w:hRule="exact" w:val="356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8ACC9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97D7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7EB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4B1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74B1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863A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131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5AD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5152904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2DDB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</w:t>
            </w:r>
          </w:p>
          <w:p w14:paraId="123F8BC5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транспортными средствами</w:t>
            </w:r>
          </w:p>
          <w:p w14:paraId="2AE1CE73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33B9C90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0D9D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1391187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3881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4568701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0C96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AF38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253D084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2CF2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2CD3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61075E9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B09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04CEBEC" w14:textId="77777777" w:rsidTr="00C9699E">
        <w:trPr>
          <w:trHeight w:hRule="exact" w:val="51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337ED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3EC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68DF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2357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218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4DED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654D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1C1C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06C3CAE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785E50C2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37FF2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Оказание первой помощи</w:t>
            </w:r>
          </w:p>
          <w:p w14:paraId="1B503E22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пострадавшим при</w:t>
            </w:r>
          </w:p>
          <w:p w14:paraId="706C624F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дорожно-транспортном</w:t>
            </w:r>
          </w:p>
          <w:p w14:paraId="0904673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происшествии</w:t>
            </w:r>
          </w:p>
          <w:p w14:paraId="08F9506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5F8F2117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10F551B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D861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E16A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870B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816B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CFB7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136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FA80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8A51368" w14:textId="77777777" w:rsidTr="00C9699E">
        <w:trPr>
          <w:trHeight w:hRule="exact" w:val="51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D2D78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62C5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FAD9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4601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7161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51F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1246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DBCE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0E1C93C" w14:textId="77777777" w:rsidTr="00C9699E">
        <w:trPr>
          <w:trHeight w:hRule="exact" w:val="618"/>
        </w:trPr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1D82BF8" w14:textId="1817A42F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 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1BA5E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B9775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E23792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EBAA6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F4239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05C48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513EC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46BBECA4" w14:textId="77777777" w:rsidTr="00C9699E">
        <w:trPr>
          <w:trHeight w:val="284"/>
        </w:trPr>
        <w:tc>
          <w:tcPr>
            <w:tcW w:w="1064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0F1C91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BC357B" w:rsidRPr="00BC357B" w14:paraId="2F157C00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22A64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Устройство и техническое </w:t>
            </w:r>
          </w:p>
          <w:p w14:paraId="51737177" w14:textId="474CF42C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обслуживание транспортных средств категории «В» как объектов управления</w:t>
            </w:r>
          </w:p>
          <w:p w14:paraId="54D4B553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7F3D1BD9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46D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4C5C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4400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00FA2DF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2C84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038B352D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3C05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5,Т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6</w:t>
            </w:r>
          </w:p>
          <w:p w14:paraId="6F76F2F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464C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C1E5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D4AC23E" w14:textId="77777777" w:rsidTr="00C9699E">
        <w:trPr>
          <w:trHeight w:hRule="exact" w:val="352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2D7E6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92D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ACE0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E6B1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F99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A047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98D8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BD59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9B76179" w14:textId="77777777" w:rsidTr="00C9699E">
        <w:trPr>
          <w:trHeight w:hRule="exact" w:val="430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AA63A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  <w:p w14:paraId="7B97F9E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1059FB6B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EE0D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5191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1220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7FF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D79B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29B8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43E5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15C9278" w14:textId="77777777" w:rsidTr="00C9699E">
        <w:trPr>
          <w:trHeight w:hRule="exact" w:val="33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333B4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83449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6EAA07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1B69C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68C2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B943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249AA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DB5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4883077A" w14:textId="77777777" w:rsidTr="00C9699E">
        <w:trPr>
          <w:trHeight w:hRule="exact" w:val="486"/>
        </w:trPr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07B9618" w14:textId="1BACAB4F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1" w:name="_Hlk221008690"/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аттестация)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39D342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6A822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1144F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90070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6B94E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3D371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76616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bookmarkEnd w:id="1"/>
      </w:tr>
      <w:tr w:rsidR="00BC357B" w:rsidRPr="00BC357B" w14:paraId="7B11D1B0" w14:textId="77777777" w:rsidTr="00C9699E">
        <w:trPr>
          <w:trHeight w:val="284"/>
        </w:trPr>
        <w:tc>
          <w:tcPr>
            <w:tcW w:w="1064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5C2BE7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7A69D783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53CE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Организация и выполнение </w:t>
            </w:r>
          </w:p>
          <w:p w14:paraId="14B1827D" w14:textId="50689346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грузовых перевозок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автомобильным транспортом</w:t>
            </w:r>
          </w:p>
          <w:p w14:paraId="78E79F38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68D40ED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6249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C55BF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2684F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89C6D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FA0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4F499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84B34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123BA73C" w14:textId="77777777" w:rsidTr="00C9699E">
        <w:trPr>
          <w:trHeight w:hRule="exact" w:val="51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DC3AF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8FD97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951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4C043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0935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0877C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A5997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BE2E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7C982CB1" w14:textId="77777777" w:rsidTr="00C9699E">
        <w:trPr>
          <w:trHeight w:hRule="exact" w:val="51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B65F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</w:t>
            </w:r>
          </w:p>
          <w:p w14:paraId="1FD28A6C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пассажирских перевозок </w:t>
            </w:r>
          </w:p>
          <w:p w14:paraId="6B1509BA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автомобильным транспортом</w:t>
            </w:r>
          </w:p>
          <w:p w14:paraId="2123232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5C075485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2609D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28E6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ACC6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17FBC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E3F18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72F7F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5E251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73C140FF" w14:textId="77777777" w:rsidTr="00C9699E">
        <w:trPr>
          <w:trHeight w:hRule="exact" w:val="518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77863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251F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069F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F249E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C981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38A4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C195C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5C34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62061F3" w14:textId="77777777" w:rsidTr="00C9699E">
        <w:trPr>
          <w:trHeight w:hRule="exact" w:val="612"/>
        </w:trPr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6EC1AA9" w14:textId="4A34B7B6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2" w:name="_Hlk221008947"/>
            <w:r w:rsidRPr="00BC357B">
              <w:rPr>
                <w:b/>
                <w:sz w:val="22"/>
                <w:szCs w:val="22"/>
              </w:rPr>
              <w:t xml:space="preserve">  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AC7A768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6DE46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DEF511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6C5DD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65A25E7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6CEC5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B425F0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bookmarkEnd w:id="2"/>
      </w:tr>
      <w:tr w:rsidR="00BC357B" w:rsidRPr="00BC357B" w14:paraId="5D4CC4CA" w14:textId="77777777" w:rsidTr="00C9699E">
        <w:trPr>
          <w:trHeight w:val="422"/>
        </w:trPr>
        <w:tc>
          <w:tcPr>
            <w:tcW w:w="1064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A612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41246B86" w14:textId="77777777" w:rsidTr="00C9699E">
        <w:trPr>
          <w:trHeight w:val="398"/>
        </w:trPr>
        <w:tc>
          <w:tcPr>
            <w:tcW w:w="3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741D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Итоговая аттестация —</w:t>
            </w:r>
          </w:p>
          <w:p w14:paraId="0F416A9C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квалификационный экзамен</w:t>
            </w:r>
          </w:p>
          <w:p w14:paraId="5BA38FA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2CC9ECBB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B8239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F98B3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FC9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5215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4484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D745E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5E9BB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1C1EE654" w14:textId="77777777" w:rsidTr="00C9699E">
        <w:trPr>
          <w:trHeight w:hRule="exact" w:val="350"/>
        </w:trPr>
        <w:tc>
          <w:tcPr>
            <w:tcW w:w="3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DCB92" w14:textId="77777777" w:rsidR="00BC357B" w:rsidRPr="00BC357B" w:rsidRDefault="00BC357B" w:rsidP="00BC357B">
            <w:pPr>
              <w:rPr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7C5A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A5A25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101ED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3BBB0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41991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5A639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68452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4A0BE58B" w14:textId="77777777" w:rsidTr="00C9699E">
        <w:trPr>
          <w:trHeight w:hRule="exact" w:val="284"/>
        </w:trPr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6E241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2CB3B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B5453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ECF56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5189F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E415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D5535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AD1B4" w14:textId="77777777" w:rsidR="00BC357B" w:rsidRPr="00BC357B" w:rsidRDefault="00BC357B" w:rsidP="00BC357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4FAC55E2" w14:textId="77777777" w:rsidTr="00C9699E">
        <w:trPr>
          <w:trHeight w:val="1081"/>
        </w:trPr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1E8C7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</w:t>
            </w:r>
            <w:r w:rsidRPr="00BC357B">
              <w:rPr>
                <w:sz w:val="22"/>
                <w:szCs w:val="22"/>
              </w:rPr>
              <w:softHyphen/>
              <w:t>ханической трансмиссией /</w:t>
            </w:r>
          </w:p>
          <w:p w14:paraId="3DFBE79F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 с автоматической </w:t>
            </w:r>
          </w:p>
          <w:p w14:paraId="03F183A0" w14:textId="77777777" w:rsidR="00BC357B" w:rsidRPr="00BC357B" w:rsidRDefault="00BC357B" w:rsidP="00BC357B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трансмис</w:t>
            </w:r>
            <w:r w:rsidRPr="00BC357B">
              <w:rPr>
                <w:sz w:val="22"/>
                <w:szCs w:val="22"/>
              </w:rPr>
              <w:softHyphen/>
              <w:t>сией)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341D4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13E68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CDD6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4B1C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A25C6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7E40A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41593" w14:textId="77777777" w:rsidR="00BC357B" w:rsidRPr="00BC357B" w:rsidRDefault="00BC357B" w:rsidP="00BC357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2167A2C2" w14:textId="63789BEE" w:rsidR="00BC357B" w:rsidRDefault="00BC357B" w:rsidP="00BC357B">
      <w:pPr>
        <w:rPr>
          <w:sz w:val="22"/>
          <w:szCs w:val="22"/>
        </w:rPr>
      </w:pPr>
    </w:p>
    <w:p w14:paraId="2502D8FF" w14:textId="794B78D0" w:rsidR="00C9699E" w:rsidRDefault="00C9699E" w:rsidP="00BC357B">
      <w:pPr>
        <w:rPr>
          <w:sz w:val="22"/>
          <w:szCs w:val="22"/>
        </w:rPr>
      </w:pPr>
    </w:p>
    <w:p w14:paraId="5F66BD05" w14:textId="036E5398" w:rsidR="00C9699E" w:rsidRDefault="00C9699E" w:rsidP="00BC357B">
      <w:pPr>
        <w:rPr>
          <w:sz w:val="22"/>
          <w:szCs w:val="22"/>
        </w:rPr>
      </w:pPr>
    </w:p>
    <w:p w14:paraId="3A899B7A" w14:textId="4AF1AA43" w:rsidR="00C9699E" w:rsidRDefault="00C9699E" w:rsidP="00BC357B">
      <w:pPr>
        <w:rPr>
          <w:sz w:val="22"/>
          <w:szCs w:val="22"/>
        </w:rPr>
      </w:pPr>
    </w:p>
    <w:p w14:paraId="341DA91A" w14:textId="70ED1F56" w:rsidR="00C9699E" w:rsidRDefault="00C9699E" w:rsidP="00BC357B">
      <w:pPr>
        <w:rPr>
          <w:sz w:val="22"/>
          <w:szCs w:val="22"/>
        </w:rPr>
      </w:pPr>
    </w:p>
    <w:p w14:paraId="53D81EBA" w14:textId="56E6B6A0" w:rsidR="00C9699E" w:rsidRDefault="00C9699E" w:rsidP="00BC357B">
      <w:pPr>
        <w:rPr>
          <w:sz w:val="22"/>
          <w:szCs w:val="22"/>
        </w:rPr>
      </w:pPr>
    </w:p>
    <w:p w14:paraId="6BF8FBED" w14:textId="49E5B134" w:rsidR="00C9699E" w:rsidRDefault="00C9699E" w:rsidP="00BC357B">
      <w:pPr>
        <w:rPr>
          <w:sz w:val="22"/>
          <w:szCs w:val="22"/>
        </w:rPr>
      </w:pPr>
    </w:p>
    <w:p w14:paraId="0BCBE658" w14:textId="77777777" w:rsidR="00C9699E" w:rsidRPr="00BC357B" w:rsidRDefault="00C9699E" w:rsidP="00BC357B">
      <w:pPr>
        <w:rPr>
          <w:sz w:val="22"/>
          <w:szCs w:val="22"/>
        </w:rPr>
      </w:pPr>
    </w:p>
    <w:tbl>
      <w:tblPr>
        <w:tblpPr w:leftFromText="180" w:rightFromText="180" w:vertAnchor="text" w:horzAnchor="margin" w:tblpX="-1001" w:tblpY="83"/>
        <w:tblW w:w="1054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595"/>
        <w:gridCol w:w="850"/>
        <w:gridCol w:w="993"/>
        <w:gridCol w:w="992"/>
        <w:gridCol w:w="992"/>
        <w:gridCol w:w="992"/>
        <w:gridCol w:w="993"/>
        <w:gridCol w:w="1134"/>
      </w:tblGrid>
      <w:tr w:rsidR="00BC357B" w:rsidRPr="00BC357B" w14:paraId="0FB7C504" w14:textId="77777777" w:rsidTr="00C9699E">
        <w:trPr>
          <w:trHeight w:hRule="exact" w:val="297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BB64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Учебные предметы</w:t>
            </w:r>
          </w:p>
          <w:p w14:paraId="4AECBEC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5F8A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F57C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Номер занятия</w:t>
            </w:r>
          </w:p>
        </w:tc>
      </w:tr>
      <w:tr w:rsidR="00BC357B" w:rsidRPr="00BC357B" w14:paraId="793C1EF7" w14:textId="77777777" w:rsidTr="00C9699E">
        <w:trPr>
          <w:trHeight w:hRule="exact" w:val="365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DDBC2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468E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883E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96B5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8DA4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B9E0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B500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93D2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19</w:t>
            </w:r>
          </w:p>
        </w:tc>
      </w:tr>
      <w:tr w:rsidR="00BC357B" w:rsidRPr="00BC357B" w14:paraId="5A7B2659" w14:textId="77777777" w:rsidTr="00C9699E">
        <w:trPr>
          <w:trHeight w:val="365"/>
        </w:trPr>
        <w:tc>
          <w:tcPr>
            <w:tcW w:w="105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CD81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145F8B10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B1A6B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законодательства РФ в сфере дорожного движения</w:t>
            </w:r>
          </w:p>
          <w:p w14:paraId="2AB15EE7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71928A33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CAEE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Т8</w:t>
            </w:r>
          </w:p>
          <w:p w14:paraId="505EAEC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4FB5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AFEA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Т9</w:t>
            </w:r>
          </w:p>
          <w:p w14:paraId="5CD8933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FF3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0F24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Т10</w:t>
            </w:r>
          </w:p>
          <w:p w14:paraId="0B2C22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EC13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84C9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390D6C3" w14:textId="77777777" w:rsidTr="00C9699E">
        <w:trPr>
          <w:trHeight w:hRule="exact" w:val="548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6937E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528D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C47F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Т8</w:t>
            </w:r>
          </w:p>
          <w:p w14:paraId="1911F81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6917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88F8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Т9</w:t>
            </w:r>
          </w:p>
          <w:p w14:paraId="12D5FD9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466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F87E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Т10</w:t>
            </w:r>
          </w:p>
          <w:p w14:paraId="005D826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FBEC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Т10</w:t>
            </w:r>
          </w:p>
          <w:p w14:paraId="5A275FB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6767601A" w14:textId="77777777" w:rsidTr="00C9699E">
        <w:trPr>
          <w:trHeight w:hRule="exact" w:val="440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09715" w14:textId="28507844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47D0D359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  <w:p w14:paraId="3148EB8E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1617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57CA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069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381F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E8F4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BF58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231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1C63C0FE" w14:textId="77777777" w:rsidTr="00C9699E">
        <w:trPr>
          <w:trHeight w:hRule="exact" w:val="548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EC67A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E18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9D70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A3A1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2B64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7B7A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4E4D772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10C2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D019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12532FF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141DE320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D90F0" w14:textId="32228852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транспортными </w:t>
            </w:r>
          </w:p>
          <w:p w14:paraId="6A1E0DB1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средствами</w:t>
            </w:r>
          </w:p>
          <w:p w14:paraId="1E003C95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</w:p>
          <w:p w14:paraId="0A20EE95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D846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E093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Т5</w:t>
            </w:r>
          </w:p>
          <w:p w14:paraId="7E343E9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4A1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DD16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Т6</w:t>
            </w:r>
          </w:p>
          <w:p w14:paraId="5F6865F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BA77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5578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CA0B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AE919ED" w14:textId="77777777" w:rsidTr="00C9699E">
        <w:trPr>
          <w:trHeight w:hRule="exact" w:val="364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EEBE9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26B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2B82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FBE8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45B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957C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A1BE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E45D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9119DEF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45903" w14:textId="77777777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Оказание первой помощи </w:t>
            </w:r>
          </w:p>
          <w:p w14:paraId="308A9435" w14:textId="0CFD5BFB" w:rsidR="00BC357B" w:rsidRPr="00BC357B" w:rsidRDefault="00BC357B" w:rsidP="00C9699E">
            <w:pPr>
              <w:autoSpaceDE w:val="0"/>
              <w:autoSpaceDN w:val="0"/>
              <w:adjustRightInd w:val="0"/>
              <w:spacing w:line="240" w:lineRule="exact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пострадавшим при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дорожно-транспортном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47ED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2997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5DC7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6CB1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3A3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578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9A02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060F13D" w14:textId="77777777" w:rsidTr="00C9699E">
        <w:trPr>
          <w:trHeight w:hRule="exact" w:val="546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4A248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707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28B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DEE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134E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7F1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6900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FAA3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B5A9081" w14:textId="77777777" w:rsidTr="00C9699E">
        <w:trPr>
          <w:trHeight w:hRule="exact" w:val="568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2B049" w14:textId="0BB0C6F2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3" w:name="_Hlk221009249"/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1D70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1B9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2373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DBD0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AAE2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7255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0766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bookmarkEnd w:id="3"/>
      </w:tr>
      <w:tr w:rsidR="00BC357B" w:rsidRPr="00BC357B" w14:paraId="0F3ABD8E" w14:textId="77777777" w:rsidTr="00C9699E">
        <w:trPr>
          <w:trHeight w:val="284"/>
        </w:trPr>
        <w:tc>
          <w:tcPr>
            <w:tcW w:w="105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664E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специального цикл</w:t>
            </w:r>
          </w:p>
        </w:tc>
      </w:tr>
      <w:tr w:rsidR="00BC357B" w:rsidRPr="00BC357B" w14:paraId="1EF1CBCF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6A1D0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Устройство и техническое обслуживание транспортных средств категории «В» как </w:t>
            </w:r>
          </w:p>
          <w:p w14:paraId="56FA8F5D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объектов управления</w:t>
            </w:r>
          </w:p>
          <w:p w14:paraId="655AC4B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63989D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972B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7,Т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8</w:t>
            </w:r>
          </w:p>
          <w:p w14:paraId="1061C0A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892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64F0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9,Т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10</w:t>
            </w:r>
          </w:p>
          <w:p w14:paraId="36D2848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3FA3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573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5B22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Т11</w:t>
            </w:r>
          </w:p>
          <w:p w14:paraId="7890154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D047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97FE317" w14:textId="77777777" w:rsidTr="00C9699E">
        <w:trPr>
          <w:trHeight w:hRule="exact" w:val="715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497F8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6E1C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839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4C15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B35F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270D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FCAB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837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49173F66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7BD0C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 транспортными</w:t>
            </w:r>
          </w:p>
          <w:p w14:paraId="4078CE19" w14:textId="6EBE5431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 средствами категории «В»</w:t>
            </w:r>
          </w:p>
          <w:p w14:paraId="75876AF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71ECC4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F40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50B5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0A4B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B6BA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AC7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E90D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6B3A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28854CBE" w14:textId="77777777" w:rsidTr="00C9699E">
        <w:trPr>
          <w:trHeight w:hRule="exact" w:val="548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80034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C7DB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ECEF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71A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0519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7B91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5A00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8BDC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3EDE6B0A" w14:textId="77777777" w:rsidTr="00C9699E">
        <w:trPr>
          <w:trHeight w:hRule="exact" w:val="614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E2AD2" w14:textId="49A64BA5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D5E8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1442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77F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E74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9FFC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7757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1A11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77ECE2F6" w14:textId="77777777" w:rsidTr="00C9699E">
        <w:trPr>
          <w:trHeight w:val="284"/>
        </w:trPr>
        <w:tc>
          <w:tcPr>
            <w:tcW w:w="105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D3D7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78EA661D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9BFF8" w14:textId="5DD8B8F2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и выполнение грузовых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перевозок автомобильным транспортом</w:t>
            </w:r>
          </w:p>
          <w:p w14:paraId="529655D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C684DFB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4827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D881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B90A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8775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DC7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851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C991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47CFED78" w14:textId="77777777" w:rsidTr="00C9699E">
        <w:trPr>
          <w:trHeight w:hRule="exact" w:val="527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C6769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8112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7794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4B71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1CC5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8382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E621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6023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3B5EF2B8" w14:textId="77777777" w:rsidTr="00C9699E">
        <w:trPr>
          <w:trHeight w:hRule="exact" w:val="548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5E73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  <w:p w14:paraId="3F14F66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223DFF8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0884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DCE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C1EB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72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024E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433A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DFB4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5865E4D6" w14:textId="77777777" w:rsidTr="00C9699E">
        <w:trPr>
          <w:trHeight w:hRule="exact" w:val="548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261B3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AD63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9D3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B2D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927C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924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1060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1967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670EF634" w14:textId="77777777" w:rsidTr="00C9699E">
        <w:trPr>
          <w:trHeight w:hRule="exact" w:val="516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B7B68" w14:textId="251FA269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A297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658A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4F4E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559F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ADE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147D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DE38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05712E2D" w14:textId="77777777" w:rsidTr="00C9699E">
        <w:trPr>
          <w:trHeight w:val="284"/>
        </w:trPr>
        <w:tc>
          <w:tcPr>
            <w:tcW w:w="105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8174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71C4B2FC" w14:textId="77777777" w:rsidTr="00C9699E">
        <w:trPr>
          <w:trHeight w:hRule="exact" w:val="300"/>
        </w:trPr>
        <w:tc>
          <w:tcPr>
            <w:tcW w:w="3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16BD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Итоговая аттестация — </w:t>
            </w:r>
          </w:p>
          <w:p w14:paraId="38FE4979" w14:textId="0FADA33D" w:rsidR="00BC357B" w:rsidRPr="00BC357B" w:rsidRDefault="00C9699E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квалификационный </w:t>
            </w:r>
            <w:r w:rsidR="00BC357B" w:rsidRPr="00BC357B">
              <w:rPr>
                <w:sz w:val="22"/>
                <w:szCs w:val="22"/>
              </w:rPr>
              <w:t>экзамен</w:t>
            </w:r>
          </w:p>
          <w:p w14:paraId="0E556C9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7E32C6B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D9A9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F88E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4438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0BAE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E6C8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7787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A19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19DD93B6" w14:textId="77777777" w:rsidTr="00C9699E">
        <w:trPr>
          <w:trHeight w:hRule="exact" w:val="561"/>
        </w:trPr>
        <w:tc>
          <w:tcPr>
            <w:tcW w:w="35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34FEE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E23F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6B80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E198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A3C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6628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E052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92AD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2E959DBA" w14:textId="77777777" w:rsidTr="00C9699E">
        <w:trPr>
          <w:trHeight w:hRule="exact" w:val="284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86E8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520D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98BE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824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7AD4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0085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DA3C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050B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4A8F3BBA" w14:textId="77777777" w:rsidTr="00C9699E">
        <w:trPr>
          <w:trHeight w:hRule="exact" w:val="1553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0BE3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</w:t>
            </w:r>
            <w:r w:rsidRPr="00BC357B">
              <w:rPr>
                <w:sz w:val="22"/>
                <w:szCs w:val="22"/>
              </w:rPr>
              <w:softHyphen/>
              <w:t>ханической трансмиссией / с автоматической трансмис</w:t>
            </w:r>
            <w:r w:rsidRPr="00BC357B">
              <w:rPr>
                <w:sz w:val="22"/>
                <w:szCs w:val="22"/>
              </w:rPr>
              <w:softHyphen/>
              <w:t>сией)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0F0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48C7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C844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C28C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4697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4BD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0B36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73F32915" w14:textId="16B0DBDB" w:rsidR="00BC357B" w:rsidRDefault="00BC357B" w:rsidP="00BC357B">
      <w:pPr>
        <w:rPr>
          <w:sz w:val="22"/>
          <w:szCs w:val="22"/>
        </w:rPr>
      </w:pPr>
    </w:p>
    <w:p w14:paraId="19EF245F" w14:textId="065312C1" w:rsidR="00C9699E" w:rsidRDefault="00C9699E" w:rsidP="00BC357B">
      <w:pPr>
        <w:rPr>
          <w:sz w:val="22"/>
          <w:szCs w:val="22"/>
        </w:rPr>
      </w:pPr>
    </w:p>
    <w:p w14:paraId="3C03191B" w14:textId="77777777" w:rsidR="00C9699E" w:rsidRPr="00BC357B" w:rsidRDefault="00C9699E" w:rsidP="00BC357B">
      <w:pPr>
        <w:rPr>
          <w:sz w:val="22"/>
          <w:szCs w:val="22"/>
        </w:rPr>
      </w:pPr>
    </w:p>
    <w:tbl>
      <w:tblPr>
        <w:tblpPr w:leftFromText="180" w:rightFromText="180" w:vertAnchor="text" w:horzAnchor="margin" w:tblpX="-1001" w:tblpY="208"/>
        <w:tblW w:w="1072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592"/>
        <w:gridCol w:w="1134"/>
        <w:gridCol w:w="991"/>
        <w:gridCol w:w="887"/>
        <w:gridCol w:w="11"/>
        <w:gridCol w:w="1085"/>
        <w:gridCol w:w="991"/>
        <w:gridCol w:w="991"/>
        <w:gridCol w:w="1039"/>
      </w:tblGrid>
      <w:tr w:rsidR="00BC357B" w:rsidRPr="00BC357B" w14:paraId="62A887C8" w14:textId="77777777" w:rsidTr="00C9699E">
        <w:trPr>
          <w:trHeight w:val="270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F4A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4" w:name="_Hlk221010448"/>
            <w:bookmarkStart w:id="5" w:name="_Hlk219753029"/>
            <w:r w:rsidRPr="00BC357B">
              <w:rPr>
                <w:sz w:val="22"/>
                <w:szCs w:val="22"/>
              </w:rPr>
              <w:t>Учебные предметы</w:t>
            </w:r>
          </w:p>
          <w:p w14:paraId="7865856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BBF5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Номер занятия</w:t>
            </w:r>
          </w:p>
        </w:tc>
      </w:tr>
      <w:tr w:rsidR="00BC357B" w:rsidRPr="00BC357B" w14:paraId="6AADEBF5" w14:textId="77777777" w:rsidTr="00C9699E">
        <w:trPr>
          <w:trHeight w:val="156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DE450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CB7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6DC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E297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A14B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9CA2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D4F4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71C1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26</w:t>
            </w:r>
          </w:p>
        </w:tc>
      </w:tr>
      <w:tr w:rsidR="00BC357B" w:rsidRPr="00BC357B" w14:paraId="5807E734" w14:textId="77777777" w:rsidTr="00C9699E">
        <w:trPr>
          <w:trHeight w:val="308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000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38FB1FF6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3569E" w14:textId="4FEE954C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законодательства РФ в сфере дорожного движения</w:t>
            </w:r>
          </w:p>
          <w:p w14:paraId="595EBDB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22A213C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D15B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 w:color="0D0D0D"/>
              </w:rPr>
            </w:pPr>
            <w:r w:rsidRPr="00BC357B">
              <w:rPr>
                <w:sz w:val="18"/>
                <w:szCs w:val="18"/>
                <w:u w:val="single" w:color="0D0D0D"/>
              </w:rPr>
              <w:t>Т</w:t>
            </w:r>
            <w:proofErr w:type="gramStart"/>
            <w:r w:rsidRPr="00BC357B">
              <w:rPr>
                <w:sz w:val="18"/>
                <w:szCs w:val="18"/>
                <w:u w:val="single" w:color="0D0D0D"/>
              </w:rPr>
              <w:t>11,Т</w:t>
            </w:r>
            <w:proofErr w:type="gramEnd"/>
            <w:r w:rsidRPr="00BC357B">
              <w:rPr>
                <w:sz w:val="18"/>
                <w:szCs w:val="18"/>
                <w:u w:val="single" w:color="0D0D0D"/>
              </w:rPr>
              <w:t>12,Т13</w:t>
            </w:r>
          </w:p>
          <w:p w14:paraId="4296698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ABF9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537D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14,Т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15</w:t>
            </w:r>
          </w:p>
          <w:p w14:paraId="66EBCBC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A22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E63E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A65C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0A37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1FED8FD" w14:textId="77777777" w:rsidTr="00C9699E">
        <w:trPr>
          <w:trHeight w:hRule="exact" w:val="557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5E827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7D41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071D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BC357B">
              <w:rPr>
                <w:sz w:val="22"/>
                <w:szCs w:val="22"/>
                <w:u w:val="single" w:color="0D0D0D"/>
              </w:rPr>
              <w:t>11,Т</w:t>
            </w:r>
            <w:proofErr w:type="gramEnd"/>
            <w:r w:rsidRPr="00BC357B">
              <w:rPr>
                <w:sz w:val="22"/>
                <w:szCs w:val="22"/>
                <w:u w:val="single" w:color="0D0D0D"/>
              </w:rPr>
              <w:t>12</w:t>
            </w:r>
          </w:p>
          <w:p w14:paraId="059C05C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627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4879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3A23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Т15</w:t>
            </w:r>
          </w:p>
          <w:p w14:paraId="5962444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828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759D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2A69591" w14:textId="77777777" w:rsidTr="00C9699E">
        <w:trPr>
          <w:trHeight w:hRule="exact" w:val="312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71ED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7FC6785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7C038CD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E782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79F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7ADA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DC7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BF7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8D4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9E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D2C741A" w14:textId="77777777" w:rsidTr="00C9699E">
        <w:trPr>
          <w:trHeight w:hRule="exact" w:val="557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4E398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C2B3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A81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4478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09B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5AA9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EFE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EFC2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5BB26F87" w14:textId="77777777" w:rsidTr="00C9699E">
        <w:trPr>
          <w:trHeight w:hRule="exact" w:val="439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D5B82" w14:textId="135C1828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транспортными </w:t>
            </w:r>
          </w:p>
          <w:p w14:paraId="095C340A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средствами</w:t>
            </w:r>
          </w:p>
          <w:p w14:paraId="314524B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9F874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6A5F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9940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18D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7AF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8860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AF07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811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A7FF34B" w14:textId="77777777" w:rsidTr="00C9699E">
        <w:trPr>
          <w:trHeight w:hRule="exact" w:val="417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D6DE0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106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C0E9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7E35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399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6BA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C29E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F522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CFF3CD6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F4DE9" w14:textId="5EA54364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Оказание первой</w:t>
            </w:r>
            <w:r w:rsidR="00C9699E">
              <w:rPr>
                <w:sz w:val="22"/>
                <w:szCs w:val="22"/>
              </w:rPr>
              <w:t xml:space="preserve"> п</w:t>
            </w:r>
            <w:r w:rsidRPr="00BC357B">
              <w:rPr>
                <w:sz w:val="22"/>
                <w:szCs w:val="22"/>
              </w:rPr>
              <w:t>омощи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пострадавшим при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дорожно-транспортном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происшествии</w:t>
            </w:r>
          </w:p>
          <w:p w14:paraId="551CBA5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5552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7FD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4A68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24248F7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F76B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659AC2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29DC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CDBE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CEE5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447FFC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436AD8DE" w14:textId="77777777" w:rsidTr="00C9699E">
        <w:trPr>
          <w:trHeight w:hRule="exact" w:val="721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DCB49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C9EE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A3AD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072C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FC48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394D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013294A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D0D7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9E59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32E45A0" w14:textId="77777777" w:rsidTr="00C9699E">
        <w:trPr>
          <w:trHeight w:hRule="exact" w:val="562"/>
        </w:trPr>
        <w:tc>
          <w:tcPr>
            <w:tcW w:w="35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0611D" w14:textId="4F176476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7D2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06FC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BFB2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E0DC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3A7F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FA7A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05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787ABAA" w14:textId="77777777" w:rsidTr="00C9699E">
        <w:trPr>
          <w:trHeight w:val="279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208C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                                                   Учебные предметы специального цикла</w:t>
            </w:r>
          </w:p>
        </w:tc>
      </w:tr>
      <w:tr w:rsidR="00BC357B" w:rsidRPr="00BC357B" w14:paraId="23C852B9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1456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Устройство и техническое обслуживание транспортных средств категории «В» как </w:t>
            </w:r>
          </w:p>
          <w:p w14:paraId="4960D73D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объектов управления</w:t>
            </w:r>
          </w:p>
          <w:p w14:paraId="18D62045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0C36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Т12</w:t>
            </w:r>
          </w:p>
          <w:p w14:paraId="5775BD3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966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62BA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4C5B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B0A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4D31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3524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4982B3AA" w14:textId="77777777" w:rsidTr="00C9699E">
        <w:trPr>
          <w:trHeight w:hRule="exact" w:val="560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A5075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D7CC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7F9A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1CAC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CC38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Т13</w:t>
            </w:r>
          </w:p>
          <w:p w14:paraId="242500D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DC47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08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69AF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0339A0F7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36FBA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транспортными </w:t>
            </w:r>
          </w:p>
          <w:p w14:paraId="5CC1492B" w14:textId="694E6CB3" w:rsidR="00BC357B" w:rsidRPr="00BC357B" w:rsidRDefault="00C9699E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средствами </w:t>
            </w:r>
            <w:r w:rsidR="00BC357B" w:rsidRPr="00BC357B">
              <w:rPr>
                <w:sz w:val="22"/>
                <w:szCs w:val="22"/>
              </w:rPr>
              <w:t>категории «В»</w:t>
            </w:r>
          </w:p>
          <w:p w14:paraId="7E20E1D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F28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4E4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461DECB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DFA6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CDCF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5165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6ED1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3DF130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CD66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154B424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33300025" w14:textId="77777777" w:rsidTr="00C9699E">
        <w:trPr>
          <w:trHeight w:hRule="exact" w:val="448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0E60B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6045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0A3D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A581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E37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00AC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B014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D2AC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0EDBDB2D" w14:textId="77777777" w:rsidTr="00C9699E">
        <w:trPr>
          <w:trHeight w:hRule="exact" w:val="554"/>
        </w:trPr>
        <w:tc>
          <w:tcPr>
            <w:tcW w:w="35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949B9" w14:textId="6857B248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E27C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8FAE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D275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ADE6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37E5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3D1A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2CD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360B1C69" w14:textId="77777777" w:rsidTr="00C9699E">
        <w:trPr>
          <w:trHeight w:val="284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40C5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6C2BEFDD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F6ECA" w14:textId="4A3692E2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и выполнение грузовых</w:t>
            </w:r>
            <w:r w:rsidR="00C9699E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перевозок автомобильным транспортом</w:t>
            </w:r>
          </w:p>
          <w:p w14:paraId="1049EBF1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7EED24A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361D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8E2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C4A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8491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761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5003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5207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2AAD62E9" w14:textId="77777777" w:rsidTr="00C9699E">
        <w:trPr>
          <w:trHeight w:hRule="exact" w:val="547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DE1AD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7955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A2A2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0603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787B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EC67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F5E7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8331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43A6D5AB" w14:textId="77777777" w:rsidTr="00C9699E">
        <w:trPr>
          <w:trHeight w:hRule="exact" w:val="55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8B83ECA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  <w:p w14:paraId="2F4DA36D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5083507B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36E4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978D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DF06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B811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4570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C65B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F43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2576F8CB" w14:textId="77777777" w:rsidTr="00C9699E">
        <w:trPr>
          <w:trHeight w:hRule="exact" w:val="557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5FEC57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AC30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90CC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D212F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-43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F0CE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FAC7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952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45F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466DE0E9" w14:textId="77777777" w:rsidTr="00C9699E">
        <w:trPr>
          <w:trHeight w:hRule="exact" w:val="497"/>
        </w:trPr>
        <w:tc>
          <w:tcPr>
            <w:tcW w:w="3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04D09" w14:textId="2AADD666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814E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5E7E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FA0C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6D95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A9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ABFD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B74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1C7BA321" w14:textId="77777777" w:rsidTr="00C9699E">
        <w:trPr>
          <w:trHeight w:val="281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A1F9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065B2DC6" w14:textId="77777777" w:rsidTr="00C9699E">
        <w:trPr>
          <w:trHeight w:hRule="exact" w:val="447"/>
        </w:trPr>
        <w:tc>
          <w:tcPr>
            <w:tcW w:w="3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DDB5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Итоговая аттестация —</w:t>
            </w:r>
          </w:p>
          <w:p w14:paraId="6F6B341D" w14:textId="1641DD2F" w:rsidR="00BC357B" w:rsidRPr="00BC357B" w:rsidRDefault="00C9699E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квалификационный </w:t>
            </w:r>
            <w:r w:rsidR="00BC357B" w:rsidRPr="00BC357B">
              <w:rPr>
                <w:sz w:val="22"/>
                <w:szCs w:val="22"/>
              </w:rPr>
              <w:t>экзамен</w:t>
            </w:r>
          </w:p>
          <w:p w14:paraId="7EBB39E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FA8B55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0EE5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5756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691F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9EF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56B4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AB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102F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105FD7B7" w14:textId="77777777" w:rsidTr="00C9699E">
        <w:trPr>
          <w:trHeight w:hRule="exact" w:val="313"/>
        </w:trPr>
        <w:tc>
          <w:tcPr>
            <w:tcW w:w="3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7C451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34AE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CE33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5C5B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FE12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DEB9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4BA5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D0FB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5797C93C" w14:textId="77777777" w:rsidTr="00C9699E">
        <w:trPr>
          <w:trHeight w:hRule="exact" w:val="284"/>
        </w:trPr>
        <w:tc>
          <w:tcPr>
            <w:tcW w:w="3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335D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6237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B97A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67CA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9AE7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81A1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D1F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71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4DE26CF9" w14:textId="77777777" w:rsidTr="00C9699E">
        <w:trPr>
          <w:trHeight w:hRule="exact" w:val="1413"/>
        </w:trPr>
        <w:tc>
          <w:tcPr>
            <w:tcW w:w="3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FE60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</w:t>
            </w:r>
            <w:r w:rsidRPr="00BC357B">
              <w:rPr>
                <w:sz w:val="22"/>
                <w:szCs w:val="22"/>
              </w:rPr>
              <w:softHyphen/>
              <w:t xml:space="preserve">ханической трансмиссией / с автоматической </w:t>
            </w:r>
          </w:p>
          <w:p w14:paraId="7DF77AB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трансмис</w:t>
            </w:r>
            <w:r w:rsidRPr="00BC357B">
              <w:rPr>
                <w:sz w:val="22"/>
                <w:szCs w:val="22"/>
              </w:rPr>
              <w:softHyphen/>
              <w:t>сией)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BD44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EC1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77A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E51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1FF1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4FD5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6B09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bookmarkEnd w:id="4"/>
      <w:bookmarkEnd w:id="5"/>
    </w:tbl>
    <w:p w14:paraId="027B62B4" w14:textId="77CF23CB" w:rsidR="00BC357B" w:rsidRDefault="00BC357B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609D2D23" w14:textId="08D98471" w:rsidR="00C9699E" w:rsidRDefault="00C9699E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1BBA85AC" w14:textId="5DA6C7D0" w:rsidR="00C9699E" w:rsidRDefault="00C9699E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624C5678" w14:textId="31EE0588" w:rsidR="00C9699E" w:rsidRDefault="00C9699E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1356F7B8" w14:textId="77777777" w:rsidR="00C9699E" w:rsidRPr="00BC357B" w:rsidRDefault="00C9699E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tbl>
      <w:tblPr>
        <w:tblpPr w:leftFromText="180" w:rightFromText="180" w:vertAnchor="text" w:horzAnchor="margin" w:tblpX="-1001" w:tblpY="208"/>
        <w:tblW w:w="1072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734"/>
        <w:gridCol w:w="850"/>
        <w:gridCol w:w="991"/>
        <w:gridCol w:w="1029"/>
        <w:gridCol w:w="11"/>
        <w:gridCol w:w="943"/>
        <w:gridCol w:w="991"/>
        <w:gridCol w:w="1133"/>
        <w:gridCol w:w="1039"/>
      </w:tblGrid>
      <w:tr w:rsidR="00BC357B" w:rsidRPr="00BC357B" w14:paraId="22057D55" w14:textId="77777777" w:rsidTr="00C9699E">
        <w:trPr>
          <w:trHeight w:val="270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6497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Учебные предметы</w:t>
            </w:r>
          </w:p>
          <w:p w14:paraId="04BE1FC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6A85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Номер занятия</w:t>
            </w:r>
          </w:p>
        </w:tc>
      </w:tr>
      <w:tr w:rsidR="00BC357B" w:rsidRPr="00BC357B" w14:paraId="04631CF8" w14:textId="77777777" w:rsidTr="00C9699E">
        <w:trPr>
          <w:trHeight w:val="156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5EA4A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9EC8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2DF9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9603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C806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6131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7D50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4BF7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33</w:t>
            </w:r>
          </w:p>
        </w:tc>
      </w:tr>
      <w:tr w:rsidR="00BC357B" w:rsidRPr="00BC357B" w14:paraId="635A456B" w14:textId="77777777" w:rsidTr="00C9699E">
        <w:trPr>
          <w:trHeight w:val="308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B01A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20D19577" w14:textId="77777777" w:rsidTr="00C9699E">
        <w:trPr>
          <w:trHeight w:hRule="exact" w:val="436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6021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законодательства РФ в сфере </w:t>
            </w:r>
          </w:p>
          <w:p w14:paraId="622B45F5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дорожного движения</w:t>
            </w:r>
          </w:p>
          <w:p w14:paraId="3127AFC8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5A8F551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0072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6A8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D2A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4069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F31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5BFE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FA38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4B6ECE2" w14:textId="77777777" w:rsidTr="00C9699E">
        <w:trPr>
          <w:trHeight w:hRule="exact" w:val="428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FAFC7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72BF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DEE2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5549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D35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28F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7776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AB0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2ED7F8D4" w14:textId="77777777" w:rsidTr="00C9699E">
        <w:trPr>
          <w:trHeight w:hRule="exact" w:val="312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A5C8F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3AADDE9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3B40745C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CC7C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461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35CB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8A95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4D4F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B766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92ED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7734B048" w14:textId="77777777" w:rsidTr="00C9699E">
        <w:trPr>
          <w:trHeight w:hRule="exact" w:val="523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1B25C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448F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0FC6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19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3A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D635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9CA5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53AF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9C15122" w14:textId="77777777" w:rsidTr="00C9699E">
        <w:trPr>
          <w:trHeight w:hRule="exact" w:val="439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84F71" w14:textId="70578690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транспортными </w:t>
            </w:r>
          </w:p>
          <w:p w14:paraId="2D6C82B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средствами</w:t>
            </w:r>
          </w:p>
          <w:p w14:paraId="36DF3FB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D9CCAF1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2498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ABE6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7DFB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E6F5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0FF0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51E9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264C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AC68BB3" w14:textId="77777777" w:rsidTr="00C9699E">
        <w:trPr>
          <w:trHeight w:hRule="exact" w:val="417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23E39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E56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777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0865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925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1128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EE7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8147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360F6F45" w14:textId="77777777" w:rsidTr="00C9699E">
        <w:trPr>
          <w:trHeight w:hRule="exact" w:val="55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B434A" w14:textId="64461F99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Оказание первой помощи пострадавшим при дорожно-транспортном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происшествии</w:t>
            </w:r>
          </w:p>
          <w:p w14:paraId="1001382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70C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A68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41B600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C4EF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EDAB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395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6665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015C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64E26BAF" w14:textId="77777777" w:rsidTr="00C9699E">
        <w:trPr>
          <w:trHeight w:hRule="exact" w:val="575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C821C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8300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02A878A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98A4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A264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528A440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0DE7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28445DB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C1C6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B97D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C812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174C8299" w14:textId="77777777" w:rsidTr="00C9699E">
        <w:trPr>
          <w:trHeight w:hRule="exact" w:val="561"/>
        </w:trPr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A188B" w14:textId="71370C71" w:rsidR="00BC357B" w:rsidRPr="00BC357B" w:rsidRDefault="00BC357B" w:rsidP="00900A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C824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F2A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0ADB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26D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38B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BC357B">
              <w:rPr>
                <w:u w:val="single" w:color="0D0D0D"/>
              </w:rPr>
              <w:t>зачет</w:t>
            </w:r>
          </w:p>
          <w:p w14:paraId="463410D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t>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61ED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9A3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C357B" w:rsidRPr="00BC357B" w14:paraId="077C6E68" w14:textId="77777777" w:rsidTr="00C9699E">
        <w:trPr>
          <w:trHeight w:val="279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AE55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                                                    Учебные предметы специального цикла</w:t>
            </w:r>
          </w:p>
        </w:tc>
      </w:tr>
      <w:tr w:rsidR="00BC357B" w:rsidRPr="00BC357B" w14:paraId="04621C1C" w14:textId="77777777" w:rsidTr="00C9699E">
        <w:trPr>
          <w:trHeight w:hRule="exact" w:val="55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E068A" w14:textId="60BEA2CB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 xml:space="preserve">средств </w:t>
            </w:r>
          </w:p>
          <w:p w14:paraId="473DDA6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2AEFE45A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8291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DFDE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3B8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2246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C2B8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EFA9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13CB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2DB32BE3" w14:textId="77777777" w:rsidTr="00C9699E">
        <w:trPr>
          <w:trHeight w:hRule="exact" w:val="733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D0E6D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F448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52CE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8CB2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5546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4D69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8C4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F1E8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78643814" w14:textId="77777777" w:rsidTr="00C9699E">
        <w:trPr>
          <w:trHeight w:hRule="exact" w:val="55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6D3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  <w:p w14:paraId="2B14E6D0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7969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A428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79271D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0D5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643B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2C4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CAD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0D3A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</w:p>
        </w:tc>
      </w:tr>
      <w:tr w:rsidR="00BC357B" w:rsidRPr="00BC357B" w14:paraId="3339447C" w14:textId="77777777" w:rsidTr="00C9699E">
        <w:trPr>
          <w:trHeight w:hRule="exact" w:val="590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860FC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D77F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</w:t>
            </w:r>
          </w:p>
          <w:p w14:paraId="5A3119F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4E7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77F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EEF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4EC6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674DB74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       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6F3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0CBD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16E371D7" w14:textId="77777777" w:rsidTr="00C9699E">
        <w:trPr>
          <w:trHeight w:hRule="exact" w:val="569"/>
        </w:trPr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31848" w14:textId="0C78250F" w:rsidR="00BC357B" w:rsidRPr="00BC357B" w:rsidRDefault="00BC357B" w:rsidP="00900A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78F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985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1EC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7E0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FADA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7012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BC357B">
              <w:rPr>
                <w:u w:val="single" w:color="0D0D0D"/>
              </w:rPr>
              <w:t>зачет</w:t>
            </w:r>
          </w:p>
          <w:p w14:paraId="3B34AC5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t>1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501D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5887F017" w14:textId="77777777" w:rsidTr="00C9699E">
        <w:trPr>
          <w:trHeight w:val="284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3008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0B4FD6C1" w14:textId="77777777" w:rsidTr="00C9699E">
        <w:trPr>
          <w:trHeight w:hRule="exact" w:val="55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8B401" w14:textId="407549AA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и выполнение грузовых</w:t>
            </w:r>
          </w:p>
          <w:p w14:paraId="5C0E609B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перевозок автомобильным транспортом</w:t>
            </w:r>
          </w:p>
          <w:p w14:paraId="2E9CF6C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56B3C2F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C6E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CA77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05DA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45C509E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       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A055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C92D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9CB3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Т2, Т3</w:t>
            </w:r>
          </w:p>
          <w:p w14:paraId="18E70FD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8AB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Т3</w:t>
            </w:r>
          </w:p>
          <w:p w14:paraId="2BC04CD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22D2FE77" w14:textId="77777777" w:rsidTr="00C9699E">
        <w:trPr>
          <w:trHeight w:hRule="exact" w:val="547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E6203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2D3E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7EAF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838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81AC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6E94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0251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C4E4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04EA7EF0" w14:textId="77777777" w:rsidTr="00C9699E">
        <w:trPr>
          <w:trHeight w:hRule="exact" w:val="55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378CF75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  <w:p w14:paraId="1CBB862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1159CE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0CF2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84D2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4DBA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AC97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Т1</w:t>
            </w:r>
          </w:p>
          <w:p w14:paraId="00BFBE7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B763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3B7D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F679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Т2, Т3</w:t>
            </w:r>
          </w:p>
          <w:p w14:paraId="34964BE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41AE61F6" w14:textId="77777777" w:rsidTr="00C9699E">
        <w:trPr>
          <w:trHeight w:hRule="exact" w:val="557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314827F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F1CA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AF65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8CF2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-43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0E97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0DD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5A16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457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42647881" w14:textId="77777777" w:rsidTr="00C9699E">
        <w:trPr>
          <w:trHeight w:hRule="exact" w:val="613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D1E56" w14:textId="2F6D42F9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аттестация)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8D4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5B3E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4BB2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DA80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157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B4DA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F985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BC357B" w:rsidRPr="00BC357B" w14:paraId="145CFF97" w14:textId="77777777" w:rsidTr="00C9699E">
        <w:trPr>
          <w:trHeight w:val="281"/>
        </w:trPr>
        <w:tc>
          <w:tcPr>
            <w:tcW w:w="1072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FD57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C357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7CB883E9" w14:textId="77777777" w:rsidTr="00C9699E">
        <w:trPr>
          <w:trHeight w:hRule="exact" w:val="447"/>
        </w:trPr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5F0A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Итоговая аттестация —</w:t>
            </w:r>
          </w:p>
          <w:p w14:paraId="31CDAF58" w14:textId="0DAF2952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квалификационный экзамен</w:t>
            </w:r>
          </w:p>
          <w:p w14:paraId="3ACC963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5AB8E4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D180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F71C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D943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C24E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F7AD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97A2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00C6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69B97344" w14:textId="77777777" w:rsidTr="00C9699E">
        <w:trPr>
          <w:trHeight w:hRule="exact" w:val="313"/>
        </w:trPr>
        <w:tc>
          <w:tcPr>
            <w:tcW w:w="3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98033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7F66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57B8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0D24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F6DF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99E5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BC5F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5AF0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C357B" w:rsidRPr="00BC357B" w14:paraId="0C616EE5" w14:textId="77777777" w:rsidTr="00C9699E">
        <w:trPr>
          <w:trHeight w:hRule="exact" w:val="284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7E6F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4AE2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AFEB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B854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5E9B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3C5E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D1AF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3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172E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659490E1" w14:textId="77777777" w:rsidTr="00C9699E">
        <w:trPr>
          <w:trHeight w:hRule="exact" w:val="1413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8076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</w:t>
            </w:r>
            <w:r w:rsidRPr="00BC357B">
              <w:rPr>
                <w:sz w:val="22"/>
                <w:szCs w:val="22"/>
              </w:rPr>
              <w:softHyphen/>
              <w:t xml:space="preserve">ханической трансмиссией / с автоматической </w:t>
            </w:r>
          </w:p>
          <w:p w14:paraId="3070EDC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трансмис</w:t>
            </w:r>
            <w:r w:rsidRPr="00BC357B">
              <w:rPr>
                <w:sz w:val="22"/>
                <w:szCs w:val="22"/>
              </w:rPr>
              <w:softHyphen/>
              <w:t>сией)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ED8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8FB6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C62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CC72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0E0F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3F7C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4FA5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0F86E733" w14:textId="77777777" w:rsidR="00BC357B" w:rsidRPr="00BC357B" w:rsidRDefault="00BC357B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456052BD" w14:textId="0A6A01FF" w:rsidR="00BC357B" w:rsidRDefault="00BC357B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1FDB574D" w14:textId="0403D69A" w:rsidR="00C9699E" w:rsidRDefault="00C9699E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224C911D" w14:textId="6E67BDBB" w:rsidR="0071673D" w:rsidRDefault="0071673D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p w14:paraId="1CE6919E" w14:textId="77777777" w:rsidR="0071673D" w:rsidRPr="00BC357B" w:rsidRDefault="0071673D" w:rsidP="00BC357B">
      <w:pPr>
        <w:widowControl w:val="0"/>
        <w:autoSpaceDE w:val="0"/>
        <w:autoSpaceDN w:val="0"/>
        <w:adjustRightInd w:val="0"/>
        <w:outlineLvl w:val="2"/>
        <w:rPr>
          <w:b/>
          <w:sz w:val="22"/>
          <w:szCs w:val="22"/>
        </w:rPr>
      </w:pPr>
    </w:p>
    <w:tbl>
      <w:tblPr>
        <w:tblpPr w:leftFromText="180" w:rightFromText="180" w:vertAnchor="text" w:horzAnchor="margin" w:tblpX="-1001" w:tblpY="90"/>
        <w:tblW w:w="1066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017"/>
        <w:gridCol w:w="851"/>
        <w:gridCol w:w="850"/>
        <w:gridCol w:w="992"/>
        <w:gridCol w:w="991"/>
        <w:gridCol w:w="991"/>
        <w:gridCol w:w="991"/>
        <w:gridCol w:w="978"/>
      </w:tblGrid>
      <w:tr w:rsidR="00BC357B" w:rsidRPr="00BC357B" w14:paraId="783F9B48" w14:textId="77777777" w:rsidTr="00C9699E">
        <w:trPr>
          <w:trHeight w:val="340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52F3E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Учебные предметы</w:t>
            </w:r>
          </w:p>
          <w:p w14:paraId="5862C2B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5FD41D3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4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1150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Номер занятия</w:t>
            </w:r>
          </w:p>
        </w:tc>
      </w:tr>
      <w:tr w:rsidR="00BC357B" w:rsidRPr="00BC357B" w14:paraId="602B0451" w14:textId="77777777" w:rsidTr="00C9699E">
        <w:trPr>
          <w:trHeight w:hRule="exact" w:val="302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503C8" w14:textId="77777777" w:rsidR="00BC357B" w:rsidRPr="00BC357B" w:rsidRDefault="00BC357B" w:rsidP="00C9699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ED56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AE217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6CA0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1CC7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E654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D0FF90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28AF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Итого:</w:t>
            </w:r>
          </w:p>
        </w:tc>
      </w:tr>
      <w:tr w:rsidR="00BC357B" w:rsidRPr="00BC357B" w14:paraId="6D9A7403" w14:textId="77777777" w:rsidTr="00C9699E">
        <w:trPr>
          <w:trHeight w:val="284"/>
        </w:trPr>
        <w:tc>
          <w:tcPr>
            <w:tcW w:w="106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193A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Учебные предметы базового цикла</w:t>
            </w:r>
          </w:p>
        </w:tc>
      </w:tr>
      <w:tr w:rsidR="00BC357B" w:rsidRPr="00BC357B" w14:paraId="7811AFE4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8B2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законодательства РФ в сфере </w:t>
            </w:r>
          </w:p>
          <w:p w14:paraId="0E243EF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дорожного движения</w:t>
            </w:r>
          </w:p>
          <w:p w14:paraId="1F8F935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214711B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4065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99F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687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0E2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B745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B1D0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54CD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26</w:t>
            </w:r>
          </w:p>
        </w:tc>
      </w:tr>
      <w:tr w:rsidR="00BC357B" w:rsidRPr="00BC357B" w14:paraId="434677F2" w14:textId="77777777" w:rsidTr="00C9699E">
        <w:trPr>
          <w:trHeight w:hRule="exact" w:val="360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5AB39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68B0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D69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8ED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6819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28E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B0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EB08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18</w:t>
            </w:r>
          </w:p>
        </w:tc>
      </w:tr>
      <w:tr w:rsidR="00BC357B" w:rsidRPr="00BC357B" w14:paraId="68363C83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2A847" w14:textId="13D0E09F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14:paraId="435E930C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1E3BFDD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E9B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C55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1C0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E23C4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EED5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2C5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5407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</w:tr>
      <w:tr w:rsidR="00BC357B" w:rsidRPr="00BC357B" w14:paraId="482C79FD" w14:textId="77777777" w:rsidTr="00C9699E">
        <w:trPr>
          <w:trHeight w:hRule="exact" w:val="289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C6B66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0DA8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D63C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F22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929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9AB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663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E5E1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383EEF7D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224C3" w14:textId="028CDCC1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Основы управления транспортными </w:t>
            </w:r>
          </w:p>
          <w:p w14:paraId="46791BBD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средствами</w:t>
            </w:r>
          </w:p>
          <w:p w14:paraId="2F2A05C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7A2BFD73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2F6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110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4237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26C7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80D4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881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9701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12</w:t>
            </w:r>
          </w:p>
        </w:tc>
      </w:tr>
      <w:tr w:rsidR="00BC357B" w:rsidRPr="00BC357B" w14:paraId="609CB036" w14:textId="77777777" w:rsidTr="00C9699E">
        <w:trPr>
          <w:trHeight w:hRule="exact" w:val="300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657EA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8D1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D7AF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F8A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9C48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47EA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B94D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9396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7DD77828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3ED475" w14:textId="7C9BDD7C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Оказание первой помощи пострадавшим при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дорожно-транспортном</w:t>
            </w:r>
          </w:p>
          <w:p w14:paraId="5A697DF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происшествии</w:t>
            </w:r>
          </w:p>
          <w:p w14:paraId="1C1186E8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7712B8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FAB3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745C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CA82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B73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555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3843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4A9E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</w:tr>
      <w:tr w:rsidR="00BC357B" w:rsidRPr="00BC357B" w14:paraId="7FBB3124" w14:textId="77777777" w:rsidTr="00C9699E">
        <w:trPr>
          <w:trHeight w:hRule="exact" w:val="555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2983ED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B6FC6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FEDFE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E16A6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BAD8A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15D76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F583B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DCB6A5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</w:tr>
      <w:tr w:rsidR="00BC357B" w:rsidRPr="00BC357B" w14:paraId="35B32095" w14:textId="77777777" w:rsidTr="00C9699E">
        <w:trPr>
          <w:trHeight w:hRule="exact" w:val="590"/>
        </w:trPr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085A5" w14:textId="4F45DF38" w:rsidR="00BC357B" w:rsidRPr="00BC357B" w:rsidRDefault="00BC357B" w:rsidP="00900A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6" w:name="_Hlk221012705"/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3E30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A814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526B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9BED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347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9F5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19C3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bookmarkEnd w:id="6"/>
      </w:tr>
      <w:tr w:rsidR="00BC357B" w:rsidRPr="00BC357B" w14:paraId="75F46B65" w14:textId="77777777" w:rsidTr="00C9699E">
        <w:trPr>
          <w:trHeight w:val="284"/>
        </w:trPr>
        <w:tc>
          <w:tcPr>
            <w:tcW w:w="106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5C0D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BC357B" w:rsidRPr="00BC357B" w14:paraId="2D8447AD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12E1D" w14:textId="4D1B1813" w:rsidR="00BC357B" w:rsidRPr="00BC357B" w:rsidRDefault="00BC357B" w:rsidP="0071673D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</w:t>
            </w:r>
            <w:r w:rsidR="0071673D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объектов управления</w:t>
            </w:r>
          </w:p>
          <w:p w14:paraId="64F2C455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5062DAC0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EAD6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13F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DFCA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BFC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193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B458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7DB4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14</w:t>
            </w:r>
          </w:p>
        </w:tc>
      </w:tr>
      <w:tr w:rsidR="00BC357B" w:rsidRPr="00BC357B" w14:paraId="46201667" w14:textId="77777777" w:rsidTr="0071673D">
        <w:trPr>
          <w:trHeight w:hRule="exact" w:val="551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E8E9D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03E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CEA8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EBBB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4914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5DC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7C1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BEF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106A4977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B7F8F" w14:textId="4B9FCFC3" w:rsidR="00BC357B" w:rsidRPr="00BC357B" w:rsidRDefault="00BC357B" w:rsidP="00900AD6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Основы управления транспортными средствами</w:t>
            </w:r>
            <w:r w:rsidR="00900AD6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категории «В»</w:t>
            </w:r>
          </w:p>
          <w:p w14:paraId="45C98756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5F59C7C8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12521FD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7ECC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4B3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BD5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690D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A1A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757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F32B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</w:tr>
      <w:tr w:rsidR="00BC357B" w:rsidRPr="00BC357B" w14:paraId="0D875633" w14:textId="77777777" w:rsidTr="00C9699E">
        <w:trPr>
          <w:trHeight w:hRule="exact" w:val="420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114AC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FE6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68D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0AF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8FC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2DFD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33D4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2FA40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</w:tr>
      <w:tr w:rsidR="00BC357B" w:rsidRPr="00BC357B" w14:paraId="6851E5C9" w14:textId="77777777" w:rsidTr="00C9699E">
        <w:trPr>
          <w:trHeight w:hRule="exact" w:val="566"/>
        </w:trPr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E26ECB" w14:textId="7801CD4D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13A8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7CF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A492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632B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86F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9E2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E737B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</w:tr>
      <w:tr w:rsidR="00BC357B" w:rsidRPr="00BC357B" w14:paraId="16C64E44" w14:textId="77777777" w:rsidTr="00C9699E">
        <w:trPr>
          <w:trHeight w:val="304"/>
        </w:trPr>
        <w:tc>
          <w:tcPr>
            <w:tcW w:w="106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93C9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BC357B" w:rsidRPr="00BC357B" w14:paraId="19008047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3F96" w14:textId="342CE516" w:rsidR="00BC357B" w:rsidRPr="00BC357B" w:rsidRDefault="00BC357B" w:rsidP="0071673D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</w:t>
            </w:r>
            <w:r w:rsidR="0071673D">
              <w:rPr>
                <w:sz w:val="22"/>
                <w:szCs w:val="22"/>
              </w:rPr>
              <w:t xml:space="preserve"> </w:t>
            </w:r>
            <w:r w:rsidRPr="00BC357B">
              <w:rPr>
                <w:sz w:val="22"/>
                <w:szCs w:val="22"/>
              </w:rPr>
              <w:t>и выполнение грузовых</w:t>
            </w:r>
          </w:p>
          <w:p w14:paraId="1919518F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перевозок автомобильным</w:t>
            </w:r>
          </w:p>
          <w:p w14:paraId="7B5A9C4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транспортом</w:t>
            </w:r>
          </w:p>
          <w:p w14:paraId="5E2A8558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204A5F4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7011C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39327DD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285C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34D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BB908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1FB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08C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9647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8</w:t>
            </w:r>
          </w:p>
        </w:tc>
      </w:tr>
      <w:tr w:rsidR="00BC357B" w:rsidRPr="00BC357B" w14:paraId="2E5275C9" w14:textId="77777777" w:rsidTr="0071673D">
        <w:trPr>
          <w:trHeight w:hRule="exact" w:val="418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5E31C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66F4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DDC6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0D80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9D34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A0F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1069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B24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04478535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5CCA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  <w:p w14:paraId="605D70C5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7BBC2907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EEE3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 w:color="0D0D0D"/>
              </w:rPr>
            </w:pPr>
            <w:r w:rsidRPr="00BC357B">
              <w:rPr>
                <w:sz w:val="22"/>
                <w:szCs w:val="22"/>
                <w:u w:val="single" w:color="0D0D0D"/>
              </w:rPr>
              <w:t>Т4</w:t>
            </w:r>
          </w:p>
          <w:p w14:paraId="2C85E42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EE0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252A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642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0E6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0640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9769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6</w:t>
            </w:r>
          </w:p>
        </w:tc>
      </w:tr>
      <w:tr w:rsidR="00BC357B" w:rsidRPr="00BC357B" w14:paraId="4CC4C5FC" w14:textId="77777777" w:rsidTr="0071673D">
        <w:trPr>
          <w:trHeight w:hRule="exact" w:val="445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DE984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4DA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51F85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70F3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F0839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B2D61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9E5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F048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BC357B" w:rsidRPr="00BC357B" w14:paraId="1F1FFC9E" w14:textId="77777777" w:rsidTr="00C9699E">
        <w:trPr>
          <w:trHeight w:hRule="exact" w:val="574"/>
        </w:trPr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3E98A" w14:textId="6DC7D5BB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 xml:space="preserve">Зачет </w:t>
            </w:r>
            <w:r w:rsidRPr="00BC357B">
              <w:rPr>
                <w:sz w:val="22"/>
                <w:szCs w:val="22"/>
              </w:rPr>
              <w:t>(промежуточная 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301A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3A8E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u w:val="single" w:color="0D0D0D"/>
              </w:rPr>
            </w:pPr>
            <w:r w:rsidRPr="00BC357B">
              <w:rPr>
                <w:u w:val="single" w:color="0D0D0D"/>
              </w:rPr>
              <w:t>зачет</w:t>
            </w:r>
          </w:p>
          <w:p w14:paraId="6EE29C9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D8F45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DF1D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235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B71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7E7AF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</w:tr>
      <w:tr w:rsidR="00BC357B" w:rsidRPr="00BC357B" w14:paraId="7143A2B9" w14:textId="77777777" w:rsidTr="00C9699E">
        <w:trPr>
          <w:trHeight w:val="289"/>
        </w:trPr>
        <w:tc>
          <w:tcPr>
            <w:tcW w:w="106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AFD4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C357B">
              <w:rPr>
                <w:b/>
                <w:bCs/>
                <w:sz w:val="22"/>
                <w:szCs w:val="22"/>
              </w:rPr>
              <w:t>Квалификационный экзамен</w:t>
            </w:r>
          </w:p>
        </w:tc>
      </w:tr>
      <w:tr w:rsidR="00BC357B" w:rsidRPr="00BC357B" w14:paraId="39229B4D" w14:textId="77777777" w:rsidTr="00C9699E">
        <w:trPr>
          <w:trHeight w:hRule="exact" w:val="555"/>
        </w:trPr>
        <w:tc>
          <w:tcPr>
            <w:tcW w:w="40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7ECE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 xml:space="preserve">Итоговая аттестация — </w:t>
            </w:r>
          </w:p>
          <w:p w14:paraId="39460F62" w14:textId="546D166A" w:rsidR="00BC357B" w:rsidRPr="00BC357B" w:rsidRDefault="00BC357B" w:rsidP="0071673D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квалификационный экзамен</w:t>
            </w:r>
          </w:p>
          <w:p w14:paraId="4FC8FCE4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6C9A8BF2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A9F0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531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63CA1D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Экзамен     2</w:t>
            </w:r>
          </w:p>
          <w:p w14:paraId="3A4D80D2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Экзамен     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BA4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F6C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E5C8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17DC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03078829" w14:textId="77777777" w:rsidTr="00C9699E">
        <w:trPr>
          <w:trHeight w:hRule="exact" w:val="555"/>
        </w:trPr>
        <w:tc>
          <w:tcPr>
            <w:tcW w:w="40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C9D4E" w14:textId="77777777" w:rsidR="00BC357B" w:rsidRPr="00BC357B" w:rsidRDefault="00BC357B" w:rsidP="00C9699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BAC5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FCBA3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42F5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Экзамен     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F1A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B4D5E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BD62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50ED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2</w:t>
            </w:r>
          </w:p>
        </w:tc>
      </w:tr>
      <w:tr w:rsidR="00BC357B" w:rsidRPr="00BC357B" w14:paraId="22F7DB5D" w14:textId="77777777" w:rsidTr="00C9699E">
        <w:trPr>
          <w:trHeight w:hRule="exact" w:val="295"/>
        </w:trPr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F3189" w14:textId="77777777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C27C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F6B1E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D259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7EA1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EBFB9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E293A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043DB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135</w:t>
            </w:r>
          </w:p>
        </w:tc>
      </w:tr>
      <w:tr w:rsidR="00BC357B" w:rsidRPr="00BC357B" w14:paraId="2532ECCB" w14:textId="77777777" w:rsidTr="00C9699E">
        <w:trPr>
          <w:trHeight w:val="1224"/>
        </w:trPr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7381C" w14:textId="4CF255F0" w:rsidR="00BC357B" w:rsidRPr="00BC357B" w:rsidRDefault="00BC357B" w:rsidP="00C9699E">
            <w:pPr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Вождение транспортных средств категории «В» (с ме</w:t>
            </w:r>
            <w:r w:rsidRPr="00BC357B">
              <w:rPr>
                <w:sz w:val="22"/>
                <w:szCs w:val="22"/>
              </w:rPr>
              <w:softHyphen/>
              <w:t>ханической трансмиссией / с автоматической трансмисс</w:t>
            </w:r>
            <w:r w:rsidR="00900AD6">
              <w:rPr>
                <w:sz w:val="22"/>
                <w:szCs w:val="22"/>
              </w:rPr>
              <w:t>и</w:t>
            </w:r>
            <w:r w:rsidRPr="00BC357B">
              <w:rPr>
                <w:sz w:val="22"/>
                <w:szCs w:val="22"/>
              </w:rPr>
              <w:t>ей)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03BE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7BDF3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FEBA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EEB2F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13BD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ECD7" w14:textId="77777777" w:rsidR="00BC357B" w:rsidRPr="00BC357B" w:rsidRDefault="00BC357B" w:rsidP="00C969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0A9E7" w14:textId="77777777" w:rsidR="00BC357B" w:rsidRPr="00BC357B" w:rsidRDefault="00BC357B" w:rsidP="00C9699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BC357B">
              <w:rPr>
                <w:sz w:val="22"/>
                <w:szCs w:val="22"/>
              </w:rPr>
              <w:t>58/56</w:t>
            </w:r>
          </w:p>
        </w:tc>
      </w:tr>
    </w:tbl>
    <w:p w14:paraId="68B9AB2B" w14:textId="77777777" w:rsidR="00914E15" w:rsidRPr="00914E15" w:rsidRDefault="00914E15" w:rsidP="00914E15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C9699E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D320E"/>
    <w:multiLevelType w:val="multilevel"/>
    <w:tmpl w:val="22F46600"/>
    <w:styleLink w:val="1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582C7A"/>
    <w:rsid w:val="0071673D"/>
    <w:rsid w:val="00900AD6"/>
    <w:rsid w:val="00914E15"/>
    <w:rsid w:val="00AF5F91"/>
    <w:rsid w:val="00BC357B"/>
    <w:rsid w:val="00BD2D2C"/>
    <w:rsid w:val="00C9699E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BC357B"/>
    <w:pPr>
      <w:keepNext/>
      <w:keepLines/>
      <w:spacing w:before="360" w:after="80" w:line="256" w:lineRule="auto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57B"/>
    <w:pPr>
      <w:keepNext/>
      <w:keepLines/>
      <w:spacing w:before="160" w:after="80" w:line="256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57B"/>
    <w:pPr>
      <w:keepNext/>
      <w:keepLines/>
      <w:spacing w:before="160" w:after="80" w:line="256" w:lineRule="auto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57B"/>
    <w:pPr>
      <w:keepNext/>
      <w:keepLines/>
      <w:spacing w:before="80" w:after="40" w:line="256" w:lineRule="auto"/>
      <w:outlineLvl w:val="3"/>
    </w:pPr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57B"/>
    <w:pPr>
      <w:keepNext/>
      <w:keepLines/>
      <w:spacing w:before="80" w:after="40" w:line="256" w:lineRule="auto"/>
      <w:outlineLvl w:val="4"/>
    </w:pPr>
    <w:rPr>
      <w:rFonts w:ascii="Calibri" w:hAnsi="Calibri"/>
      <w:color w:val="2F5496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57B"/>
    <w:pPr>
      <w:keepNext/>
      <w:keepLines/>
      <w:spacing w:before="40" w:line="256" w:lineRule="auto"/>
      <w:outlineLvl w:val="5"/>
    </w:pPr>
    <w:rPr>
      <w:rFonts w:ascii="Calibri" w:hAnsi="Calibri"/>
      <w:i/>
      <w:iCs/>
      <w:color w:val="595959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57B"/>
    <w:pPr>
      <w:keepNext/>
      <w:keepLines/>
      <w:spacing w:before="40" w:line="256" w:lineRule="auto"/>
      <w:outlineLvl w:val="6"/>
    </w:pPr>
    <w:rPr>
      <w:rFonts w:ascii="Calibri" w:hAnsi="Calibri"/>
      <w:color w:val="595959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57B"/>
    <w:pPr>
      <w:keepNext/>
      <w:keepLines/>
      <w:spacing w:line="256" w:lineRule="auto"/>
      <w:outlineLvl w:val="7"/>
    </w:pPr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57B"/>
    <w:pPr>
      <w:keepNext/>
      <w:keepLines/>
      <w:spacing w:line="256" w:lineRule="auto"/>
      <w:outlineLvl w:val="8"/>
    </w:pPr>
    <w:rPr>
      <w:rFonts w:ascii="Calibri" w:hAnsi="Calibri"/>
      <w:color w:val="272727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C357B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57B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57B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57B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50">
    <w:name w:val="Заголовок 5 Знак"/>
    <w:basedOn w:val="a0"/>
    <w:link w:val="5"/>
    <w:uiPriority w:val="9"/>
    <w:semiHidden/>
    <w:rsid w:val="00BC357B"/>
    <w:rPr>
      <w:rFonts w:ascii="Calibri" w:eastAsia="Times New Roman" w:hAnsi="Calibri" w:cs="Times New Roman"/>
      <w:color w:val="2F5496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BC357B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BC357B"/>
    <w:rPr>
      <w:rFonts w:ascii="Calibri" w:eastAsia="Times New Roman" w:hAnsi="Calibri" w:cs="Times New Roman"/>
      <w:color w:val="595959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BC357B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BC357B"/>
    <w:rPr>
      <w:rFonts w:ascii="Calibri" w:eastAsia="Times New Roman" w:hAnsi="Calibri" w:cs="Times New Roman"/>
      <w:color w:val="272727"/>
      <w:kern w:val="2"/>
    </w:rPr>
  </w:style>
  <w:style w:type="paragraph" w:customStyle="1" w:styleId="msonormal0">
    <w:name w:val="msonormal"/>
    <w:basedOn w:val="a"/>
    <w:uiPriority w:val="99"/>
    <w:rsid w:val="00BC357B"/>
    <w:pPr>
      <w:spacing w:after="160" w:line="256" w:lineRule="auto"/>
    </w:pPr>
    <w:rPr>
      <w:rFonts w:eastAsia="Calibri"/>
      <w:kern w:val="2"/>
      <w:lang w:eastAsia="en-US"/>
    </w:rPr>
  </w:style>
  <w:style w:type="paragraph" w:styleId="a3">
    <w:name w:val="Normal (Web)"/>
    <w:basedOn w:val="a"/>
    <w:uiPriority w:val="99"/>
    <w:semiHidden/>
    <w:unhideWhenUsed/>
    <w:rsid w:val="00BC357B"/>
    <w:pPr>
      <w:spacing w:after="160" w:line="256" w:lineRule="auto"/>
    </w:pPr>
    <w:rPr>
      <w:rFonts w:eastAsia="Calibri"/>
      <w:kern w:val="2"/>
      <w:lang w:eastAsia="en-US"/>
    </w:rPr>
  </w:style>
  <w:style w:type="paragraph" w:styleId="a4">
    <w:name w:val="footnote text"/>
    <w:basedOn w:val="a"/>
    <w:link w:val="a5"/>
    <w:uiPriority w:val="99"/>
    <w:semiHidden/>
    <w:unhideWhenUsed/>
    <w:rsid w:val="00BC357B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C35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BC35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BC35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semiHidden/>
    <w:unhideWhenUsed/>
    <w:rsid w:val="00BC35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BC35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Title"/>
    <w:basedOn w:val="a"/>
    <w:next w:val="a"/>
    <w:link w:val="ab"/>
    <w:uiPriority w:val="10"/>
    <w:qFormat/>
    <w:rsid w:val="00BC357B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BC357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BC357B"/>
    <w:pPr>
      <w:spacing w:after="160" w:line="256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d">
    <w:name w:val="Подзаголовок Знак"/>
    <w:basedOn w:val="a0"/>
    <w:link w:val="ac"/>
    <w:uiPriority w:val="11"/>
    <w:rsid w:val="00BC357B"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BC357B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BC357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Без интервала Знак"/>
    <w:link w:val="af1"/>
    <w:uiPriority w:val="1"/>
    <w:locked/>
    <w:rsid w:val="00BC357B"/>
    <w:rPr>
      <w:rFonts w:ascii="Calibri" w:hAnsi="Calibri" w:cs="Calibri"/>
    </w:rPr>
  </w:style>
  <w:style w:type="paragraph" w:styleId="af1">
    <w:name w:val="No Spacing"/>
    <w:link w:val="af0"/>
    <w:uiPriority w:val="1"/>
    <w:qFormat/>
    <w:rsid w:val="00BC357B"/>
    <w:pPr>
      <w:spacing w:after="0" w:line="240" w:lineRule="auto"/>
    </w:pPr>
    <w:rPr>
      <w:rFonts w:ascii="Calibri" w:hAnsi="Calibri" w:cs="Calibri"/>
    </w:rPr>
  </w:style>
  <w:style w:type="paragraph" w:styleId="af2">
    <w:name w:val="List Paragraph"/>
    <w:basedOn w:val="a"/>
    <w:uiPriority w:val="34"/>
    <w:qFormat/>
    <w:rsid w:val="00BC357B"/>
    <w:pPr>
      <w:widowControl w:val="0"/>
      <w:autoSpaceDE w:val="0"/>
      <w:autoSpaceDN w:val="0"/>
      <w:adjustRightInd w:val="0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C357B"/>
    <w:pPr>
      <w:spacing w:before="160" w:after="160" w:line="256" w:lineRule="auto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C357B"/>
    <w:rPr>
      <w:rFonts w:ascii="Calibri" w:eastAsia="Calibri" w:hAnsi="Calibri" w:cs="Times New Roman"/>
      <w:i/>
      <w:iCs/>
      <w:color w:val="404040"/>
      <w:kern w:val="2"/>
    </w:rPr>
  </w:style>
  <w:style w:type="paragraph" w:styleId="af3">
    <w:name w:val="Intense Quote"/>
    <w:basedOn w:val="a"/>
    <w:next w:val="a"/>
    <w:link w:val="af4"/>
    <w:uiPriority w:val="30"/>
    <w:qFormat/>
    <w:rsid w:val="00BC357B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sz w:val="22"/>
      <w:szCs w:val="22"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BC357B"/>
    <w:rPr>
      <w:rFonts w:ascii="Calibri" w:eastAsia="Calibri" w:hAnsi="Calibri" w:cs="Times New Roman"/>
      <w:i/>
      <w:iCs/>
      <w:color w:val="2F5496"/>
      <w:kern w:val="2"/>
    </w:rPr>
  </w:style>
  <w:style w:type="paragraph" w:customStyle="1" w:styleId="ConsPlusNormal">
    <w:name w:val="ConsPlusNormal"/>
    <w:uiPriority w:val="99"/>
    <w:rsid w:val="00BC3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9">
    <w:name w:val="Style29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BC357B"/>
    <w:pPr>
      <w:widowControl w:val="0"/>
      <w:autoSpaceDE w:val="0"/>
      <w:autoSpaceDN w:val="0"/>
      <w:adjustRightInd w:val="0"/>
      <w:spacing w:line="403" w:lineRule="exact"/>
      <w:ind w:hanging="475"/>
    </w:pPr>
  </w:style>
  <w:style w:type="paragraph" w:customStyle="1" w:styleId="Style1">
    <w:name w:val="Style1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40">
    <w:name w:val="Style40"/>
    <w:basedOn w:val="a"/>
    <w:uiPriority w:val="99"/>
    <w:rsid w:val="00BC357B"/>
    <w:pPr>
      <w:widowControl w:val="0"/>
      <w:autoSpaceDE w:val="0"/>
      <w:autoSpaceDN w:val="0"/>
      <w:adjustRightInd w:val="0"/>
      <w:spacing w:line="401" w:lineRule="exact"/>
      <w:ind w:firstLine="667"/>
      <w:jc w:val="both"/>
    </w:pPr>
  </w:style>
  <w:style w:type="paragraph" w:customStyle="1" w:styleId="Style32">
    <w:name w:val="Style32"/>
    <w:basedOn w:val="a"/>
    <w:uiPriority w:val="99"/>
    <w:rsid w:val="00BC357B"/>
    <w:pPr>
      <w:widowControl w:val="0"/>
      <w:autoSpaceDE w:val="0"/>
      <w:autoSpaceDN w:val="0"/>
      <w:adjustRightInd w:val="0"/>
      <w:jc w:val="both"/>
    </w:pPr>
  </w:style>
  <w:style w:type="paragraph" w:customStyle="1" w:styleId="Style70">
    <w:name w:val="Style70"/>
    <w:basedOn w:val="a"/>
    <w:uiPriority w:val="99"/>
    <w:rsid w:val="00BC357B"/>
    <w:pPr>
      <w:widowControl w:val="0"/>
      <w:autoSpaceDE w:val="0"/>
      <w:autoSpaceDN w:val="0"/>
      <w:adjustRightInd w:val="0"/>
      <w:spacing w:line="403" w:lineRule="exact"/>
      <w:ind w:hanging="475"/>
      <w:jc w:val="both"/>
    </w:pPr>
  </w:style>
  <w:style w:type="paragraph" w:customStyle="1" w:styleId="Style11">
    <w:name w:val="Style11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24">
    <w:name w:val="Style24"/>
    <w:basedOn w:val="a"/>
    <w:uiPriority w:val="99"/>
    <w:rsid w:val="00BC357B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41">
    <w:name w:val="Style41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42">
    <w:name w:val="Style42"/>
    <w:basedOn w:val="a"/>
    <w:uiPriority w:val="99"/>
    <w:rsid w:val="00BC357B"/>
    <w:pPr>
      <w:widowControl w:val="0"/>
      <w:autoSpaceDE w:val="0"/>
      <w:autoSpaceDN w:val="0"/>
      <w:adjustRightInd w:val="0"/>
      <w:jc w:val="center"/>
    </w:pPr>
  </w:style>
  <w:style w:type="paragraph" w:customStyle="1" w:styleId="Style48">
    <w:name w:val="Style48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22">
    <w:name w:val="Style22"/>
    <w:basedOn w:val="a"/>
    <w:uiPriority w:val="99"/>
    <w:rsid w:val="00BC357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61">
    <w:name w:val="Style61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a"/>
    <w:uiPriority w:val="99"/>
    <w:rsid w:val="00BC357B"/>
    <w:pPr>
      <w:widowControl w:val="0"/>
      <w:autoSpaceDE w:val="0"/>
      <w:autoSpaceDN w:val="0"/>
      <w:adjustRightInd w:val="0"/>
      <w:spacing w:line="370" w:lineRule="exact"/>
      <w:ind w:firstLine="192"/>
      <w:jc w:val="both"/>
    </w:pPr>
  </w:style>
  <w:style w:type="paragraph" w:customStyle="1" w:styleId="Style3">
    <w:name w:val="Style3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BC357B"/>
    <w:pPr>
      <w:widowControl w:val="0"/>
      <w:autoSpaceDE w:val="0"/>
      <w:autoSpaceDN w:val="0"/>
      <w:adjustRightInd w:val="0"/>
      <w:spacing w:line="254" w:lineRule="exact"/>
      <w:jc w:val="both"/>
    </w:pPr>
  </w:style>
  <w:style w:type="paragraph" w:customStyle="1" w:styleId="Style7">
    <w:name w:val="Style7"/>
    <w:basedOn w:val="a"/>
    <w:uiPriority w:val="99"/>
    <w:rsid w:val="00BC357B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BC357B"/>
    <w:pPr>
      <w:widowControl w:val="0"/>
      <w:autoSpaceDE w:val="0"/>
      <w:autoSpaceDN w:val="0"/>
      <w:adjustRightInd w:val="0"/>
      <w:spacing w:line="259" w:lineRule="exact"/>
    </w:pPr>
  </w:style>
  <w:style w:type="paragraph" w:customStyle="1" w:styleId="Style9">
    <w:name w:val="Style9"/>
    <w:basedOn w:val="a"/>
    <w:uiPriority w:val="99"/>
    <w:rsid w:val="00BC357B"/>
    <w:pPr>
      <w:widowControl w:val="0"/>
      <w:autoSpaceDE w:val="0"/>
      <w:autoSpaceDN w:val="0"/>
      <w:adjustRightInd w:val="0"/>
      <w:spacing w:line="293" w:lineRule="exact"/>
      <w:ind w:firstLine="3989"/>
    </w:pPr>
  </w:style>
  <w:style w:type="paragraph" w:customStyle="1" w:styleId="Style4">
    <w:name w:val="Style4"/>
    <w:basedOn w:val="a"/>
    <w:uiPriority w:val="99"/>
    <w:rsid w:val="00BC357B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uiPriority w:val="99"/>
    <w:rsid w:val="00BC357B"/>
    <w:pPr>
      <w:widowControl w:val="0"/>
      <w:autoSpaceDE w:val="0"/>
      <w:autoSpaceDN w:val="0"/>
      <w:adjustRightInd w:val="0"/>
      <w:spacing w:line="360" w:lineRule="exact"/>
      <w:jc w:val="both"/>
    </w:pPr>
  </w:style>
  <w:style w:type="paragraph" w:customStyle="1" w:styleId="Style20">
    <w:name w:val="Style20"/>
    <w:basedOn w:val="a"/>
    <w:uiPriority w:val="99"/>
    <w:rsid w:val="00BC357B"/>
    <w:pPr>
      <w:widowControl w:val="0"/>
      <w:autoSpaceDE w:val="0"/>
      <w:autoSpaceDN w:val="0"/>
      <w:adjustRightInd w:val="0"/>
    </w:pPr>
  </w:style>
  <w:style w:type="character" w:styleId="af5">
    <w:name w:val="footnote reference"/>
    <w:uiPriority w:val="99"/>
    <w:semiHidden/>
    <w:unhideWhenUsed/>
    <w:rsid w:val="00BC357B"/>
    <w:rPr>
      <w:vertAlign w:val="superscript"/>
    </w:rPr>
  </w:style>
  <w:style w:type="character" w:styleId="af6">
    <w:name w:val="Intense Emphasis"/>
    <w:uiPriority w:val="21"/>
    <w:qFormat/>
    <w:rsid w:val="00BC357B"/>
    <w:rPr>
      <w:i/>
      <w:iCs/>
      <w:color w:val="2F5496"/>
    </w:rPr>
  </w:style>
  <w:style w:type="character" w:styleId="af7">
    <w:name w:val="Intense Reference"/>
    <w:uiPriority w:val="32"/>
    <w:qFormat/>
    <w:rsid w:val="00BC357B"/>
    <w:rPr>
      <w:b/>
      <w:bCs/>
      <w:smallCaps/>
      <w:color w:val="2F5496"/>
      <w:spacing w:val="5"/>
    </w:rPr>
  </w:style>
  <w:style w:type="character" w:customStyle="1" w:styleId="FontStyle75">
    <w:name w:val="Font Style75"/>
    <w:rsid w:val="00BC357B"/>
    <w:rPr>
      <w:rFonts w:ascii="Times New Roman" w:hAnsi="Times New Roman" w:cs="Times New Roman" w:hint="default"/>
      <w:sz w:val="18"/>
      <w:szCs w:val="18"/>
    </w:rPr>
  </w:style>
  <w:style w:type="character" w:customStyle="1" w:styleId="FontStyle83">
    <w:name w:val="Font Style83"/>
    <w:rsid w:val="00BC357B"/>
    <w:rPr>
      <w:rFonts w:ascii="Times New Roman" w:hAnsi="Times New Roman" w:cs="Times New Roman" w:hint="default"/>
      <w:sz w:val="24"/>
      <w:szCs w:val="24"/>
    </w:rPr>
  </w:style>
  <w:style w:type="character" w:customStyle="1" w:styleId="FontStyle89">
    <w:name w:val="Font Style89"/>
    <w:rsid w:val="00BC357B"/>
    <w:rPr>
      <w:rFonts w:ascii="Times New Roman" w:hAnsi="Times New Roman" w:cs="Times New Roman" w:hint="default"/>
      <w:sz w:val="24"/>
      <w:szCs w:val="24"/>
    </w:rPr>
  </w:style>
  <w:style w:type="character" w:customStyle="1" w:styleId="FontStyle94">
    <w:name w:val="Font Style94"/>
    <w:rsid w:val="00BC357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76">
    <w:name w:val="Font Style76"/>
    <w:rsid w:val="00BC357B"/>
    <w:rPr>
      <w:rFonts w:ascii="Times New Roman" w:hAnsi="Times New Roman" w:cs="Times New Roman" w:hint="default"/>
      <w:sz w:val="20"/>
      <w:szCs w:val="20"/>
    </w:rPr>
  </w:style>
  <w:style w:type="character" w:customStyle="1" w:styleId="FontStyle78">
    <w:name w:val="Font Style78"/>
    <w:rsid w:val="00BC357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11">
    <w:name w:val="Font Style111"/>
    <w:rsid w:val="00BC357B"/>
    <w:rPr>
      <w:rFonts w:ascii="Bookman Old Style" w:hAnsi="Bookman Old Style" w:cs="Bookman Old Style" w:hint="default"/>
      <w:sz w:val="14"/>
      <w:szCs w:val="14"/>
    </w:rPr>
  </w:style>
  <w:style w:type="character" w:customStyle="1" w:styleId="FontStyle112">
    <w:name w:val="Font Style112"/>
    <w:rsid w:val="00BC357B"/>
    <w:rPr>
      <w:rFonts w:ascii="Palatino Linotype" w:hAnsi="Palatino Linotype" w:cs="Palatino Linotype" w:hint="default"/>
      <w:b/>
      <w:bCs/>
      <w:sz w:val="16"/>
      <w:szCs w:val="16"/>
    </w:rPr>
  </w:style>
  <w:style w:type="character" w:customStyle="1" w:styleId="FontStyle113">
    <w:name w:val="Font Style113"/>
    <w:rsid w:val="00BC357B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14">
    <w:name w:val="Font Style114"/>
    <w:rsid w:val="00BC357B"/>
    <w:rPr>
      <w:rFonts w:ascii="Times New Roman" w:hAnsi="Times New Roman" w:cs="Times New Roman" w:hint="default"/>
      <w:sz w:val="18"/>
      <w:szCs w:val="18"/>
    </w:rPr>
  </w:style>
  <w:style w:type="character" w:customStyle="1" w:styleId="FontStyle100">
    <w:name w:val="Font Style100"/>
    <w:rsid w:val="00BC357B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4">
    <w:name w:val="Font Style24"/>
    <w:rsid w:val="00BC357B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rsid w:val="00BC357B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22">
    <w:name w:val="Font Style22"/>
    <w:rsid w:val="00BC357B"/>
    <w:rPr>
      <w:rFonts w:ascii="Times New Roman" w:hAnsi="Times New Roman" w:cs="Times New Roman" w:hint="default"/>
      <w:smallCaps/>
      <w:sz w:val="24"/>
      <w:szCs w:val="24"/>
    </w:rPr>
  </w:style>
  <w:style w:type="character" w:customStyle="1" w:styleId="FontStyle27">
    <w:name w:val="Font Style27"/>
    <w:rsid w:val="00BC357B"/>
    <w:rPr>
      <w:rFonts w:ascii="Arial Narrow" w:hAnsi="Arial Narrow" w:cs="Arial Narrow" w:hint="default"/>
      <w:sz w:val="24"/>
      <w:szCs w:val="24"/>
    </w:rPr>
  </w:style>
  <w:style w:type="table" w:styleId="af8">
    <w:name w:val="Table Grid"/>
    <w:basedOn w:val="a1"/>
    <w:uiPriority w:val="39"/>
    <w:rsid w:val="00BC3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BC3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rsid w:val="00BC357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C357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4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2026-03-02T13:37:00Z</dcterms:created>
  <dcterms:modified xsi:type="dcterms:W3CDTF">2026-03-02T13:37:00Z</dcterms:modified>
</cp:coreProperties>
</file>