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31B44" w14:textId="77777777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1073282D" w14:textId="77777777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553D89FE" w14:textId="0E3C2535" w:rsidR="00BD2D2C" w:rsidRP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1793267" w14:textId="77777777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5411A791" w14:textId="34E3C7EA" w:rsidR="00BD2D2C" w:rsidRPr="007C6AF9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РАБОЧИЙ </w:t>
      </w:r>
      <w:r w:rsidRPr="0037646F">
        <w:rPr>
          <w:b/>
          <w:sz w:val="26"/>
          <w:szCs w:val="26"/>
          <w:u w:val="single"/>
        </w:rPr>
        <w:t>УЧЕБНЫЙ ПЛАН</w:t>
      </w:r>
    </w:p>
    <w:p w14:paraId="44564EBA" w14:textId="77777777" w:rsidR="00BD2D2C" w:rsidRPr="0037646F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both"/>
        <w:outlineLvl w:val="1"/>
        <w:rPr>
          <w:b/>
          <w:sz w:val="26"/>
          <w:szCs w:val="26"/>
          <w:u w:val="single"/>
        </w:rPr>
      </w:pPr>
    </w:p>
    <w:p w14:paraId="3E17025F" w14:textId="77777777" w:rsidR="00BD2D2C" w:rsidRPr="00787C26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b/>
          <w:sz w:val="26"/>
          <w:szCs w:val="26"/>
          <w:u w:val="single"/>
        </w:rPr>
      </w:pPr>
      <w:bookmarkStart w:id="0" w:name="Par1056"/>
      <w:bookmarkEnd w:id="0"/>
      <w:r w:rsidRPr="00787C26">
        <w:rPr>
          <w:b/>
          <w:sz w:val="26"/>
          <w:szCs w:val="26"/>
          <w:u w:val="single"/>
        </w:rPr>
        <w:t>ПРОФЕССИОНАЛЬНОЙ ПОДГОТОВКИ ВОДИТЕЛЕЙ ТРАНСПОРТНЫХ СРЕДСТВ КАТЕГОРИИ "B"</w:t>
      </w:r>
    </w:p>
    <w:p w14:paraId="13C2D752" w14:textId="66E4900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right"/>
        <w:outlineLvl w:val="2"/>
        <w:rPr>
          <w:b/>
          <w:sz w:val="28"/>
          <w:szCs w:val="28"/>
        </w:rPr>
      </w:pPr>
      <w:r w:rsidRPr="009903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14:paraId="697789E1" w14:textId="77777777" w:rsidR="00B23936" w:rsidRPr="00077F0A" w:rsidRDefault="00B23936" w:rsidP="00BD2D2C">
      <w:pPr>
        <w:widowControl w:val="0"/>
        <w:autoSpaceDE w:val="0"/>
        <w:autoSpaceDN w:val="0"/>
        <w:adjustRightInd w:val="0"/>
        <w:spacing w:line="240" w:lineRule="exact"/>
        <w:jc w:val="right"/>
        <w:outlineLvl w:val="2"/>
        <w:rPr>
          <w:sz w:val="18"/>
          <w:szCs w:val="18"/>
        </w:rPr>
      </w:pPr>
    </w:p>
    <w:tbl>
      <w:tblPr>
        <w:tblW w:w="9632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1134"/>
        <w:gridCol w:w="1843"/>
        <w:gridCol w:w="1977"/>
      </w:tblGrid>
      <w:tr w:rsidR="00BD2D2C" w:rsidRPr="009903BC" w14:paraId="10A8C038" w14:textId="77777777" w:rsidTr="00777AA7">
        <w:trPr>
          <w:trHeight w:val="345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4CB3257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center"/>
            </w:pPr>
            <w:r w:rsidRPr="00AA3163">
              <w:t>Учебные предметы</w:t>
            </w:r>
          </w:p>
        </w:tc>
        <w:tc>
          <w:tcPr>
            <w:tcW w:w="4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570D5E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center"/>
            </w:pPr>
            <w:r w:rsidRPr="00AA3163">
              <w:t>Количество часов</w:t>
            </w:r>
          </w:p>
        </w:tc>
      </w:tr>
      <w:tr w:rsidR="00BD2D2C" w:rsidRPr="009903BC" w14:paraId="76352CE9" w14:textId="77777777" w:rsidTr="00777AA7">
        <w:trPr>
          <w:trHeight w:val="144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4E2DB91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54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E0E1E7E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AA3163">
              <w:t>Всего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EB4B949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center"/>
            </w:pPr>
            <w:r w:rsidRPr="00AA3163">
              <w:t>В том числе</w:t>
            </w:r>
          </w:p>
        </w:tc>
      </w:tr>
      <w:tr w:rsidR="00BD2D2C" w:rsidRPr="009903BC" w14:paraId="5328EA82" w14:textId="77777777" w:rsidTr="00777AA7">
        <w:trPr>
          <w:trHeight w:val="144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108EF89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54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EDA5593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54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11DD85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AA3163">
              <w:t>Теоретические занятия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D6BE732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AA3163">
              <w:t xml:space="preserve">Практические </w:t>
            </w:r>
          </w:p>
          <w:p w14:paraId="0F9145A1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AA3163">
              <w:t>занятия</w:t>
            </w:r>
          </w:p>
        </w:tc>
      </w:tr>
      <w:tr w:rsidR="00BD2D2C" w:rsidRPr="009903BC" w14:paraId="599E49B7" w14:textId="77777777" w:rsidTr="00777AA7">
        <w:trPr>
          <w:trHeight w:val="225"/>
        </w:trPr>
        <w:tc>
          <w:tcPr>
            <w:tcW w:w="9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3B95FD5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20"/>
              <w:jc w:val="center"/>
              <w:outlineLvl w:val="3"/>
            </w:pPr>
            <w:bookmarkStart w:id="1" w:name="Par1064"/>
            <w:bookmarkEnd w:id="1"/>
            <w:r w:rsidRPr="00AA3163">
              <w:t>Базовый цикл</w:t>
            </w:r>
          </w:p>
        </w:tc>
      </w:tr>
      <w:tr w:rsidR="00BD2D2C" w:rsidRPr="009903BC" w14:paraId="49AC98CE" w14:textId="77777777" w:rsidTr="00777AA7">
        <w:trPr>
          <w:trHeight w:val="4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7EDB6E" w14:textId="77777777" w:rsidR="00BD2D2C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40"/>
              <w:jc w:val="both"/>
            </w:pPr>
            <w:r w:rsidRPr="00AA3163">
              <w:t xml:space="preserve">Основы законодательства Российской </w:t>
            </w:r>
          </w:p>
          <w:p w14:paraId="25B4DEA8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40"/>
              <w:jc w:val="both"/>
            </w:pPr>
            <w:r w:rsidRPr="00AA3163">
              <w:t>Федерации в сфере дорожного 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6CEA8C0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184"/>
              <w:jc w:val="center"/>
            </w:pPr>
            <w:r w:rsidRPr="00AA3163">
              <w:t>4</w:t>
            </w: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12C9FCB" w14:textId="77777777" w:rsidR="00BD2D2C" w:rsidRPr="004252D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4252D3">
              <w:t>26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7FB2AFB" w14:textId="77777777" w:rsidR="00BD2D2C" w:rsidRPr="004252D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</w:pPr>
            <w:r w:rsidRPr="004252D3">
              <w:t>18</w:t>
            </w:r>
          </w:p>
        </w:tc>
      </w:tr>
      <w:tr w:rsidR="00BD2D2C" w:rsidRPr="009903BC" w14:paraId="629B475B" w14:textId="77777777" w:rsidTr="00777AA7">
        <w:trPr>
          <w:trHeight w:val="4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6EE475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40"/>
              <w:jc w:val="both"/>
            </w:pPr>
            <w:r w:rsidRPr="00AA3163">
              <w:t xml:space="preserve">Психофизиологические основы </w:t>
            </w:r>
          </w:p>
          <w:p w14:paraId="223F639A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40"/>
              <w:jc w:val="both"/>
            </w:pPr>
            <w:r w:rsidRPr="00AA3163">
              <w:t>деятельности 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4DCD19A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184"/>
              <w:jc w:val="center"/>
            </w:pPr>
            <w:r w:rsidRPr="00AA3163">
              <w:t>1</w:t>
            </w: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661E5CC" w14:textId="77777777" w:rsidR="00BD2D2C" w:rsidRPr="004252D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4252D3">
              <w:t>8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4B9AFD6" w14:textId="77777777" w:rsidR="00BD2D2C" w:rsidRPr="004252D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</w:pPr>
            <w:r w:rsidRPr="004252D3">
              <w:t>4</w:t>
            </w:r>
          </w:p>
        </w:tc>
      </w:tr>
      <w:tr w:rsidR="00BD2D2C" w:rsidRPr="009903BC" w14:paraId="4827D2C5" w14:textId="77777777" w:rsidTr="00777AA7">
        <w:trPr>
          <w:trHeight w:val="46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A0D6B1C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40"/>
              <w:jc w:val="both"/>
            </w:pPr>
            <w:r w:rsidRPr="00AA3163">
              <w:t>Основы управления транспортными средствами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FD31771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184"/>
              <w:jc w:val="center"/>
            </w:pPr>
            <w:r w:rsidRPr="00AA3163">
              <w:t>1</w:t>
            </w: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0373713" w14:textId="77777777" w:rsidR="00BD2D2C" w:rsidRPr="004252D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4252D3">
              <w:t>12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1489278" w14:textId="77777777" w:rsidR="00BD2D2C" w:rsidRPr="004252D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</w:pPr>
            <w:r w:rsidRPr="004252D3">
              <w:t>2</w:t>
            </w:r>
          </w:p>
        </w:tc>
      </w:tr>
      <w:tr w:rsidR="00BD2D2C" w:rsidRPr="009903BC" w14:paraId="334E0773" w14:textId="77777777" w:rsidTr="00777AA7">
        <w:trPr>
          <w:trHeight w:val="4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ACDACDA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40"/>
              <w:jc w:val="both"/>
            </w:pPr>
            <w:r w:rsidRPr="00AA3163">
              <w:t>Оказание первой помощи пострадавшим в дорожно-транспортном происшествии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F6D0680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184"/>
              <w:jc w:val="center"/>
            </w:pPr>
            <w:r w:rsidRPr="00AA3163">
              <w:t>1</w:t>
            </w: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49F5E81" w14:textId="77777777" w:rsidR="00BD2D2C" w:rsidRPr="004252D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4252D3">
              <w:t>8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0F93409" w14:textId="77777777" w:rsidR="00BD2D2C" w:rsidRPr="004252D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</w:pPr>
            <w:r w:rsidRPr="004252D3">
              <w:t>8</w:t>
            </w:r>
          </w:p>
        </w:tc>
      </w:tr>
      <w:tr w:rsidR="00BD2D2C" w:rsidRPr="009903BC" w14:paraId="6B2B4A7A" w14:textId="77777777" w:rsidTr="00777AA7">
        <w:trPr>
          <w:trHeight w:val="22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38099DF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outlineLvl w:val="3"/>
            </w:pPr>
            <w:r>
              <w:t>Зачет (промежуточная аттестация)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EAB7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  <w:outlineLvl w:val="3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14C6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9"/>
              <w:jc w:val="center"/>
              <w:outlineLvl w:val="3"/>
            </w:pPr>
            <w: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9C71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  <w:outlineLvl w:val="3"/>
            </w:pPr>
          </w:p>
        </w:tc>
      </w:tr>
      <w:tr w:rsidR="00BD2D2C" w:rsidRPr="009903BC" w14:paraId="6AAD89C6" w14:textId="77777777" w:rsidTr="00777AA7">
        <w:trPr>
          <w:trHeight w:val="225"/>
        </w:trPr>
        <w:tc>
          <w:tcPr>
            <w:tcW w:w="9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6D529B2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  <w:outlineLvl w:val="3"/>
            </w:pPr>
            <w:bookmarkStart w:id="2" w:name="Par1081"/>
            <w:bookmarkEnd w:id="2"/>
            <w:r w:rsidRPr="00AA3163">
              <w:t>Специальный цикл</w:t>
            </w:r>
          </w:p>
        </w:tc>
      </w:tr>
      <w:tr w:rsidR="00BD2D2C" w:rsidRPr="009903BC" w14:paraId="158BA501" w14:textId="77777777" w:rsidTr="00777AA7">
        <w:trPr>
          <w:trHeight w:val="7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8B515D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40"/>
              <w:jc w:val="both"/>
            </w:pPr>
            <w:r w:rsidRPr="00AA3163"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1BD2DDB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184"/>
              <w:jc w:val="center"/>
            </w:pPr>
            <w:r w:rsidRPr="00AA3163">
              <w:t>1</w:t>
            </w: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19518EE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118"/>
              <w:jc w:val="center"/>
            </w:pPr>
            <w:r w:rsidRPr="00AA3163">
              <w:t>14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FEA2B4B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</w:pPr>
            <w:r>
              <w:t>2</w:t>
            </w:r>
          </w:p>
        </w:tc>
      </w:tr>
      <w:tr w:rsidR="00BD2D2C" w:rsidRPr="009903BC" w14:paraId="474C18B4" w14:textId="77777777" w:rsidTr="00777AA7">
        <w:trPr>
          <w:trHeight w:val="4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45D927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40"/>
              <w:jc w:val="both"/>
            </w:pPr>
            <w:r w:rsidRPr="00AA3163">
              <w:t>Основы управления транспортными средствами категории "B"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7A87313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184"/>
              <w:jc w:val="center"/>
            </w:pPr>
            <w:r w:rsidRPr="00AA3163">
              <w:t>1</w:t>
            </w: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4538BCD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118"/>
              <w:jc w:val="center"/>
            </w:pPr>
            <w:r w:rsidRPr="00AA3163">
              <w:t>8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4270087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</w:pPr>
            <w:r>
              <w:t>4</w:t>
            </w:r>
          </w:p>
        </w:tc>
      </w:tr>
      <w:tr w:rsidR="00BD2D2C" w:rsidRPr="009903BC" w14:paraId="3E1F7655" w14:textId="77777777" w:rsidTr="00777AA7">
        <w:trPr>
          <w:trHeight w:val="22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5C8D2D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7"/>
              <w:outlineLvl w:val="3"/>
            </w:pPr>
            <w:r>
              <w:t>Зачет (промежуточная аттестация)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E4BD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187"/>
              <w:jc w:val="center"/>
              <w:outlineLvl w:val="3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2E5C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9"/>
              <w:jc w:val="center"/>
              <w:outlineLvl w:val="3"/>
            </w:pPr>
            <w: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311A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  <w:outlineLvl w:val="3"/>
            </w:pPr>
          </w:p>
        </w:tc>
      </w:tr>
      <w:tr w:rsidR="00BD2D2C" w:rsidRPr="009903BC" w14:paraId="480B70B1" w14:textId="77777777" w:rsidTr="00777AA7">
        <w:trPr>
          <w:trHeight w:val="225"/>
        </w:trPr>
        <w:tc>
          <w:tcPr>
            <w:tcW w:w="9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B6415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  <w:outlineLvl w:val="3"/>
            </w:pPr>
            <w:bookmarkStart w:id="3" w:name="Par1094"/>
            <w:bookmarkEnd w:id="3"/>
            <w:r w:rsidRPr="00AA3163">
              <w:t>Профессиональный цикл</w:t>
            </w:r>
          </w:p>
        </w:tc>
      </w:tr>
      <w:tr w:rsidR="00BD2D2C" w:rsidRPr="009903BC" w14:paraId="6B00BB67" w14:textId="77777777" w:rsidTr="00777AA7">
        <w:trPr>
          <w:trHeight w:val="4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9EF01D3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AA3163">
              <w:t xml:space="preserve">Организация и выполнение грузовых </w:t>
            </w:r>
          </w:p>
          <w:p w14:paraId="6125FF73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</w:pPr>
            <w:r w:rsidRPr="00AA3163">
              <w:t>перевозок автомобильным транспортом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9C5CC1A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433B573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AA3163">
              <w:t>8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EC4B280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</w:pPr>
            <w:r>
              <w:t>-</w:t>
            </w:r>
          </w:p>
        </w:tc>
      </w:tr>
      <w:tr w:rsidR="00BD2D2C" w:rsidRPr="009903BC" w14:paraId="5E6DCCCC" w14:textId="77777777" w:rsidTr="00777AA7">
        <w:trPr>
          <w:trHeight w:val="70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255A2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AA3163">
              <w:t xml:space="preserve">Организация и выполнение </w:t>
            </w:r>
          </w:p>
          <w:p w14:paraId="3E3BDB07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AA3163">
              <w:t>пассажирских перевозок автомобильным транспортом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94E77B5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31E43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9BCE36D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</w:pPr>
            <w:r>
              <w:t>-</w:t>
            </w:r>
          </w:p>
        </w:tc>
      </w:tr>
      <w:tr w:rsidR="00BD2D2C" w:rsidRPr="009903BC" w14:paraId="325FF229" w14:textId="77777777" w:rsidTr="00777AA7">
        <w:trPr>
          <w:trHeight w:val="24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56A638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both"/>
              <w:outlineLvl w:val="3"/>
            </w:pPr>
            <w:r>
              <w:tab/>
              <w:t>Зачет (промежуточная аттестация)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92B3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77"/>
              <w:jc w:val="center"/>
              <w:outlineLvl w:val="3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CD7F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3"/>
            </w:pPr>
            <w:r>
              <w:t>1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4D44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  <w:outlineLvl w:val="3"/>
            </w:pPr>
          </w:p>
        </w:tc>
      </w:tr>
      <w:tr w:rsidR="00BD2D2C" w:rsidRPr="009903BC" w14:paraId="31B9FD61" w14:textId="77777777" w:rsidTr="00777AA7">
        <w:trPr>
          <w:trHeight w:val="240"/>
        </w:trPr>
        <w:tc>
          <w:tcPr>
            <w:tcW w:w="9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D9DB2C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  <w:outlineLvl w:val="3"/>
            </w:pPr>
            <w:bookmarkStart w:id="4" w:name="Par1103"/>
            <w:bookmarkEnd w:id="4"/>
            <w:r w:rsidRPr="00AA3163">
              <w:t>Практическая подготовка</w:t>
            </w:r>
          </w:p>
        </w:tc>
      </w:tr>
      <w:tr w:rsidR="00BD2D2C" w:rsidRPr="009903BC" w14:paraId="1F33A6A7" w14:textId="77777777" w:rsidTr="00777AA7">
        <w:trPr>
          <w:trHeight w:val="72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3A3646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exact"/>
              <w:jc w:val="both"/>
            </w:pPr>
            <w:r w:rsidRPr="00AA3163">
              <w:t>Вождение транспортных средств категории «В» с механической трансмиссией/с автоматической трансмиссией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40F293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AA3163">
              <w:t>58/56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9A6AE66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AA3163">
              <w:t>-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A7D2CFD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152"/>
              <w:jc w:val="center"/>
            </w:pPr>
            <w:r w:rsidRPr="00AA3163">
              <w:t>58/56</w:t>
            </w:r>
          </w:p>
        </w:tc>
      </w:tr>
      <w:tr w:rsidR="00BD2D2C" w:rsidRPr="009903BC" w14:paraId="0C224941" w14:textId="77777777" w:rsidTr="00777AA7">
        <w:trPr>
          <w:trHeight w:val="225"/>
        </w:trPr>
        <w:tc>
          <w:tcPr>
            <w:tcW w:w="9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8D05C0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AA3163">
              <w:t>Квалификационный экзамен</w:t>
            </w:r>
          </w:p>
        </w:tc>
      </w:tr>
      <w:tr w:rsidR="00BD2D2C" w:rsidRPr="009903BC" w14:paraId="47D7DEEB" w14:textId="77777777" w:rsidTr="00777AA7">
        <w:trPr>
          <w:trHeight w:val="22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A61066D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 w:rsidRPr="00AA3163">
              <w:t>Квалификационный экзамен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45D6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EC1A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4E40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2</w:t>
            </w:r>
          </w:p>
        </w:tc>
      </w:tr>
      <w:tr w:rsidR="00BD2D2C" w:rsidRPr="009903BC" w14:paraId="6DFD458B" w14:textId="77777777" w:rsidTr="00777AA7">
        <w:trPr>
          <w:trHeight w:val="225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F8FA5E7" w14:textId="77777777" w:rsidR="00BD2D2C" w:rsidRPr="00AA3163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622B" w14:textId="77777777" w:rsidR="00BD2D2C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193/191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B788" w14:textId="77777777" w:rsidR="00BD2D2C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95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A0D0" w14:textId="77777777" w:rsidR="00BD2D2C" w:rsidRDefault="00BD2D2C" w:rsidP="00777AA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98/96</w:t>
            </w:r>
          </w:p>
        </w:tc>
      </w:tr>
    </w:tbl>
    <w:p w14:paraId="3646C4D8" w14:textId="77777777" w:rsidR="00AF5F91" w:rsidRDefault="00AF5F91" w:rsidP="00BD2D2C">
      <w:pPr>
        <w:ind w:left="-993"/>
      </w:pPr>
    </w:p>
    <w:sectPr w:rsidR="00AF5F91" w:rsidSect="00BD2D2C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AF5F91"/>
    <w:rsid w:val="00B23936"/>
    <w:rsid w:val="00BD2D2C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3</cp:revision>
  <dcterms:created xsi:type="dcterms:W3CDTF">2026-03-02T12:33:00Z</dcterms:created>
  <dcterms:modified xsi:type="dcterms:W3CDTF">2026-03-02T12:54:00Z</dcterms:modified>
</cp:coreProperties>
</file>