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11EA8F0C" w14:textId="77777777" w:rsidR="00640F8B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</w:t>
      </w:r>
    </w:p>
    <w:p w14:paraId="553D89FE" w14:textId="05C019A2" w:rsidR="00BD2D2C" w:rsidRDefault="00BD2D2C" w:rsidP="00640F8B">
      <w:pPr>
        <w:jc w:val="center"/>
        <w:rPr>
          <w:b/>
        </w:rPr>
      </w:pPr>
    </w:p>
    <w:p w14:paraId="7CF1B569" w14:textId="77777777" w:rsidR="00640F8B" w:rsidRDefault="00640F8B" w:rsidP="00640F8B">
      <w:pPr>
        <w:jc w:val="center"/>
        <w:rPr>
          <w:b/>
        </w:rPr>
      </w:pPr>
    </w:p>
    <w:p w14:paraId="35A3FE3F" w14:textId="08AD5710" w:rsidR="00640F8B" w:rsidRDefault="00640F8B" w:rsidP="00640F8B">
      <w:pPr>
        <w:jc w:val="center"/>
        <w:rPr>
          <w:b/>
        </w:rPr>
      </w:pPr>
      <w:r>
        <w:rPr>
          <w:b/>
        </w:rPr>
        <w:t>РАБОЧИЙ УЧЕБНЫЙ ПЛАН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592E18E1" w14:textId="77777777" w:rsidR="00640F8B" w:rsidRPr="00640F8B" w:rsidRDefault="00640F8B" w:rsidP="00640F8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u w:val="single"/>
        </w:rPr>
      </w:pPr>
      <w:r w:rsidRPr="00640F8B">
        <w:rPr>
          <w:b/>
          <w:bCs/>
          <w:sz w:val="26"/>
          <w:szCs w:val="26"/>
          <w:u w:val="single"/>
        </w:rPr>
        <w:t xml:space="preserve">ПЕРЕПОДГОТОВКИ ВОДИТЕЛЕЙ ТРАНСПОРТНЫХ СРЕДСТВ </w:t>
      </w:r>
    </w:p>
    <w:p w14:paraId="587D61B5" w14:textId="77777777" w:rsidR="00640F8B" w:rsidRPr="00640F8B" w:rsidRDefault="00640F8B" w:rsidP="00640F8B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  <w:u w:val="single"/>
        </w:rPr>
      </w:pPr>
      <w:r w:rsidRPr="00640F8B">
        <w:rPr>
          <w:b/>
          <w:bCs/>
          <w:sz w:val="26"/>
          <w:szCs w:val="26"/>
          <w:u w:val="single"/>
        </w:rPr>
        <w:t>С КАТЕГОРИИ «С» НА КАТЕГОРИЮ «CЕ».</w:t>
      </w:r>
    </w:p>
    <w:p w14:paraId="5D1A31CC" w14:textId="77777777" w:rsidR="00640F8B" w:rsidRPr="00640F8B" w:rsidRDefault="00640F8B" w:rsidP="00640F8B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6"/>
          <w:szCs w:val="26"/>
          <w:u w:val="single"/>
        </w:rPr>
      </w:pPr>
    </w:p>
    <w:p w14:paraId="6B852936" w14:textId="77777777" w:rsidR="00640F8B" w:rsidRPr="00640F8B" w:rsidRDefault="00640F8B" w:rsidP="00640F8B">
      <w:pPr>
        <w:spacing w:line="240" w:lineRule="exact"/>
        <w:rPr>
          <w:sz w:val="28"/>
          <w:szCs w:val="28"/>
        </w:rPr>
      </w:pPr>
    </w:p>
    <w:tbl>
      <w:tblPr>
        <w:tblW w:w="964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2"/>
        <w:gridCol w:w="6"/>
        <w:gridCol w:w="964"/>
        <w:gridCol w:w="28"/>
        <w:gridCol w:w="1391"/>
        <w:gridCol w:w="1559"/>
      </w:tblGrid>
      <w:tr w:rsidR="00640F8B" w:rsidRPr="00640F8B" w14:paraId="687765C9" w14:textId="77777777" w:rsidTr="00777AA7">
        <w:trPr>
          <w:jc w:val="center"/>
        </w:trPr>
        <w:tc>
          <w:tcPr>
            <w:tcW w:w="5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E8AFF97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Учебные предметы</w:t>
            </w:r>
          </w:p>
        </w:tc>
        <w:tc>
          <w:tcPr>
            <w:tcW w:w="3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57C312D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Количество часов</w:t>
            </w:r>
          </w:p>
        </w:tc>
      </w:tr>
      <w:tr w:rsidR="00640F8B" w:rsidRPr="00640F8B" w14:paraId="668AF5D6" w14:textId="77777777" w:rsidTr="00777AA7">
        <w:trPr>
          <w:jc w:val="center"/>
        </w:trPr>
        <w:tc>
          <w:tcPr>
            <w:tcW w:w="5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88B313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24ABEAF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Всего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8823728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В том числе</w:t>
            </w:r>
          </w:p>
        </w:tc>
      </w:tr>
      <w:tr w:rsidR="00640F8B" w:rsidRPr="00640F8B" w14:paraId="0EB40AD0" w14:textId="77777777" w:rsidTr="00777AA7">
        <w:trPr>
          <w:jc w:val="center"/>
        </w:trPr>
        <w:tc>
          <w:tcPr>
            <w:tcW w:w="5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C05F9B1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C48EB2C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72B1CD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Теоретические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1BF5DE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Практические занятия</w:t>
            </w:r>
          </w:p>
        </w:tc>
      </w:tr>
      <w:tr w:rsidR="00640F8B" w:rsidRPr="00640F8B" w14:paraId="67D96531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0F73C7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3"/>
              <w:rPr>
                <w:sz w:val="26"/>
                <w:szCs w:val="26"/>
              </w:rPr>
            </w:pPr>
            <w:bookmarkStart w:id="0" w:name="Par15108"/>
            <w:bookmarkEnd w:id="0"/>
            <w:r w:rsidRPr="00640F8B">
              <w:rPr>
                <w:sz w:val="26"/>
                <w:szCs w:val="26"/>
              </w:rPr>
              <w:t>Специальный цикл</w:t>
            </w:r>
          </w:p>
        </w:tc>
      </w:tr>
      <w:tr w:rsidR="00640F8B" w:rsidRPr="00640F8B" w14:paraId="7B07E6E1" w14:textId="77777777" w:rsidTr="00640F8B">
        <w:trPr>
          <w:trHeight w:val="1030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A0C0915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Устройство и техническое обслуживание транспортных средств категории "CЕ" как объектов управления.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AC51CE8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6F2C58C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A9180D3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3</w:t>
            </w:r>
          </w:p>
        </w:tc>
      </w:tr>
      <w:tr w:rsidR="00640F8B" w:rsidRPr="00640F8B" w14:paraId="7D93B89A" w14:textId="77777777" w:rsidTr="00640F8B">
        <w:trPr>
          <w:trHeight w:val="702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3149D5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Основы управления транспортными средствами категории "CЕ"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EA7992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846C65C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E3475B0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3</w:t>
            </w:r>
          </w:p>
        </w:tc>
      </w:tr>
      <w:tr w:rsidR="00640F8B" w:rsidRPr="00640F8B" w14:paraId="6642BF26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71DD9B8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Зачет (промежуточная аттестация)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F361F5E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A5E237B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883E05B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640F8B" w:rsidRPr="00640F8B" w14:paraId="47D194DE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C0892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bookmarkStart w:id="1" w:name="Par15121"/>
            <w:bookmarkEnd w:id="1"/>
            <w:r w:rsidRPr="00640F8B">
              <w:rPr>
                <w:sz w:val="26"/>
                <w:szCs w:val="26"/>
              </w:rPr>
              <w:t xml:space="preserve">Практическая подготовка </w:t>
            </w:r>
          </w:p>
        </w:tc>
      </w:tr>
      <w:tr w:rsidR="00640F8B" w:rsidRPr="00640F8B" w14:paraId="41481BCD" w14:textId="77777777" w:rsidTr="00777AA7">
        <w:trPr>
          <w:jc w:val="center"/>
        </w:trPr>
        <w:tc>
          <w:tcPr>
            <w:tcW w:w="5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48DB98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 xml:space="preserve">Вождение транспортных средств категории «CЕ» (с механической трансмиссией)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32FB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24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9C13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7D64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24</w:t>
            </w:r>
          </w:p>
        </w:tc>
      </w:tr>
      <w:tr w:rsidR="00640F8B" w:rsidRPr="00640F8B" w14:paraId="1472A83F" w14:textId="77777777" w:rsidTr="00777AA7">
        <w:trPr>
          <w:jc w:val="center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5F6357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  <w:rPr>
                <w:sz w:val="26"/>
                <w:szCs w:val="26"/>
              </w:rPr>
            </w:pPr>
            <w:bookmarkStart w:id="2" w:name="Par15126"/>
            <w:bookmarkEnd w:id="2"/>
            <w:r w:rsidRPr="00640F8B">
              <w:rPr>
                <w:sz w:val="26"/>
                <w:szCs w:val="26"/>
              </w:rPr>
              <w:t>Квалификационный экзамен</w:t>
            </w:r>
          </w:p>
        </w:tc>
      </w:tr>
      <w:tr w:rsidR="00640F8B" w:rsidRPr="00640F8B" w14:paraId="13F4CD3B" w14:textId="77777777" w:rsidTr="00640F8B">
        <w:trPr>
          <w:trHeight w:val="407"/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DAD2FBD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Квалификационный экзамен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0D17A3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950A7F9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648DA8A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2</w:t>
            </w:r>
          </w:p>
        </w:tc>
      </w:tr>
      <w:tr w:rsidR="00640F8B" w:rsidRPr="00640F8B" w14:paraId="5E6632FB" w14:textId="77777777" w:rsidTr="00777AA7">
        <w:trPr>
          <w:jc w:val="center"/>
        </w:trPr>
        <w:tc>
          <w:tcPr>
            <w:tcW w:w="5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7215E5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Итого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0BEB448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41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F16E993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D0B87D2" w14:textId="77777777" w:rsidR="00640F8B" w:rsidRPr="00640F8B" w:rsidRDefault="00640F8B" w:rsidP="00640F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640F8B">
              <w:rPr>
                <w:sz w:val="26"/>
                <w:szCs w:val="26"/>
              </w:rPr>
              <w:t>32</w:t>
            </w:r>
          </w:p>
        </w:tc>
      </w:tr>
    </w:tbl>
    <w:p w14:paraId="11BEA569" w14:textId="77777777" w:rsidR="00640F8B" w:rsidRPr="00640F8B" w:rsidRDefault="00640F8B" w:rsidP="00640F8B">
      <w:pPr>
        <w:spacing w:line="240" w:lineRule="exact"/>
        <w:rPr>
          <w:sz w:val="26"/>
          <w:szCs w:val="26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1B48DF"/>
    <w:rsid w:val="00582C7A"/>
    <w:rsid w:val="00640F8B"/>
    <w:rsid w:val="00914E15"/>
    <w:rsid w:val="00AF5F91"/>
    <w:rsid w:val="00BD2D2C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2026-03-02T12:53:00Z</dcterms:created>
  <dcterms:modified xsi:type="dcterms:W3CDTF">2026-03-02T12:53:00Z</dcterms:modified>
</cp:coreProperties>
</file>